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1C" w:rsidRPr="007E07D3" w:rsidRDefault="00FA5C1C" w:rsidP="00CC7C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Результаты освоения </w:t>
      </w:r>
      <w:proofErr w:type="gramStart"/>
      <w:r w:rsidRPr="007E0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обучающимися</w:t>
      </w:r>
      <w:proofErr w:type="gramEnd"/>
      <w:r w:rsidRPr="007E0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образовательных программ по итогам мониторингов системы образования и государственной итоговой аттестации</w:t>
      </w:r>
    </w:p>
    <w:tbl>
      <w:tblPr>
        <w:tblStyle w:val="a3"/>
        <w:tblpPr w:leftFromText="180" w:rightFromText="180" w:vertAnchor="text" w:tblpY="1"/>
        <w:tblOverlap w:val="never"/>
        <w:tblW w:w="9923" w:type="dxa"/>
        <w:tblInd w:w="2330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851"/>
        <w:gridCol w:w="1134"/>
        <w:gridCol w:w="992"/>
        <w:gridCol w:w="1134"/>
        <w:gridCol w:w="1134"/>
        <w:gridCol w:w="1247"/>
        <w:gridCol w:w="29"/>
      </w:tblGrid>
      <w:tr w:rsidR="00FA5C1C" w:rsidRPr="00C676B6" w:rsidTr="00CC7C81">
        <w:tc>
          <w:tcPr>
            <w:tcW w:w="3402" w:type="dxa"/>
            <w:gridSpan w:val="3"/>
            <w:shd w:val="clear" w:color="auto" w:fill="FBD4B4" w:themeFill="accent6" w:themeFillTint="66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Входной контроль</w:t>
            </w:r>
          </w:p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544" w:type="dxa"/>
            <w:gridSpan w:val="4"/>
            <w:shd w:val="clear" w:color="auto" w:fill="FBD4B4" w:themeFill="accent6" w:themeFillTint="66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аттестация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кач.зн</w:t>
            </w:r>
            <w:proofErr w:type="spell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ср.б</w:t>
            </w:r>
            <w:proofErr w:type="spellEnd"/>
            <w:proofErr w:type="gram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кач.зн</w:t>
            </w:r>
            <w:proofErr w:type="spell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ср.б</w:t>
            </w:r>
            <w:proofErr w:type="spellEnd"/>
            <w:proofErr w:type="gram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кач.зн</w:t>
            </w:r>
            <w:proofErr w:type="spell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ср.б</w:t>
            </w:r>
            <w:proofErr w:type="spellEnd"/>
            <w:proofErr w:type="gramEnd"/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5C1C" w:rsidRPr="004F6809" w:rsidTr="00CC7C81">
        <w:trPr>
          <w:gridAfter w:val="1"/>
          <w:wAfter w:w="29" w:type="dxa"/>
        </w:trPr>
        <w:tc>
          <w:tcPr>
            <w:tcW w:w="9894" w:type="dxa"/>
            <w:gridSpan w:val="9"/>
            <w:shd w:val="clear" w:color="auto" w:fill="E5DFEC" w:themeFill="accent4" w:themeFillTint="33"/>
          </w:tcPr>
          <w:p w:rsidR="00FA5C1C" w:rsidRPr="004F6809" w:rsidRDefault="006C7E3E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2020- 2021</w:t>
            </w:r>
            <w:r w:rsidR="007E07D3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CC7C81" w:rsidRPr="004F6809" w:rsidTr="00CC7C81">
        <w:trPr>
          <w:gridAfter w:val="1"/>
          <w:wAfter w:w="29" w:type="dxa"/>
        </w:trPr>
        <w:tc>
          <w:tcPr>
            <w:tcW w:w="9894" w:type="dxa"/>
            <w:gridSpan w:val="9"/>
            <w:shd w:val="clear" w:color="auto" w:fill="E5DFEC" w:themeFill="accent4" w:themeFillTint="33"/>
          </w:tcPr>
          <w:p w:rsidR="00CC7C81" w:rsidRPr="004F6809" w:rsidRDefault="00CC7C81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ЭСХМ - 31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45 %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71 %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77 %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CC7C81" w:rsidRPr="00C676B6" w:rsidTr="00CC7C81">
        <w:tc>
          <w:tcPr>
            <w:tcW w:w="9923" w:type="dxa"/>
            <w:gridSpan w:val="10"/>
          </w:tcPr>
          <w:p w:rsidR="00CC7C81" w:rsidRPr="004F6809" w:rsidRDefault="00CC7C81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ЭСХМ 14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72 %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74 %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74 %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FA5C1C" w:rsidRPr="004F6809" w:rsidTr="00CC7C81">
        <w:trPr>
          <w:gridAfter w:val="1"/>
          <w:wAfter w:w="29" w:type="dxa"/>
        </w:trPr>
        <w:tc>
          <w:tcPr>
            <w:tcW w:w="9894" w:type="dxa"/>
            <w:gridSpan w:val="9"/>
            <w:shd w:val="clear" w:color="auto" w:fill="E5DFEC" w:themeFill="accent4" w:themeFillTint="33"/>
          </w:tcPr>
          <w:p w:rsidR="00FA5C1C" w:rsidRPr="004F6809" w:rsidRDefault="006C7E3E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</w:t>
            </w:r>
            <w:r w:rsidR="007E07D3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</w:t>
            </w:r>
            <w:r w:rsidR="007E07D3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CC7C81" w:rsidRPr="004F6809" w:rsidTr="00CC7C81">
        <w:trPr>
          <w:gridAfter w:val="1"/>
          <w:wAfter w:w="29" w:type="dxa"/>
        </w:trPr>
        <w:tc>
          <w:tcPr>
            <w:tcW w:w="9894" w:type="dxa"/>
            <w:gridSpan w:val="9"/>
            <w:shd w:val="clear" w:color="auto" w:fill="E5DFEC" w:themeFill="accent4" w:themeFillTint="33"/>
          </w:tcPr>
          <w:p w:rsidR="00CC7C81" w:rsidRPr="004F6809" w:rsidRDefault="00CC7C81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ЭСХМ - 31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36 %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52 %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56 %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CC7C81" w:rsidRPr="00C676B6" w:rsidTr="009F6577">
        <w:tc>
          <w:tcPr>
            <w:tcW w:w="9923" w:type="dxa"/>
            <w:gridSpan w:val="10"/>
          </w:tcPr>
          <w:p w:rsidR="00CC7C81" w:rsidRPr="004F6809" w:rsidRDefault="00CC7C81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ЭСХМ 14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96 %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46 %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58 %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FA5C1C" w:rsidRPr="004F6809" w:rsidTr="00CC7C81">
        <w:trPr>
          <w:gridAfter w:val="1"/>
          <w:wAfter w:w="29" w:type="dxa"/>
        </w:trPr>
        <w:tc>
          <w:tcPr>
            <w:tcW w:w="9894" w:type="dxa"/>
            <w:gridSpan w:val="9"/>
            <w:shd w:val="clear" w:color="auto" w:fill="E5DFEC" w:themeFill="accent4" w:themeFillTint="33"/>
          </w:tcPr>
          <w:p w:rsidR="00FA5C1C" w:rsidRPr="004F6809" w:rsidRDefault="006C7E3E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FA5C1C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07D3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FA5C1C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2023</w:t>
            </w:r>
            <w:r w:rsidR="007E07D3"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CC7C81" w:rsidRPr="004F6809" w:rsidTr="00CC7C81">
        <w:trPr>
          <w:gridAfter w:val="1"/>
          <w:wAfter w:w="29" w:type="dxa"/>
        </w:trPr>
        <w:tc>
          <w:tcPr>
            <w:tcW w:w="9894" w:type="dxa"/>
            <w:gridSpan w:val="9"/>
            <w:shd w:val="clear" w:color="auto" w:fill="E5DFEC" w:themeFill="accent4" w:themeFillTint="33"/>
          </w:tcPr>
          <w:p w:rsidR="00CC7C81" w:rsidRPr="004F6809" w:rsidRDefault="00CC7C81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ЭСХМ - 31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70 %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54,5 %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78 %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CC7C81" w:rsidRPr="00C676B6" w:rsidTr="00D707A0">
        <w:tc>
          <w:tcPr>
            <w:tcW w:w="9923" w:type="dxa"/>
            <w:gridSpan w:val="10"/>
          </w:tcPr>
          <w:p w:rsidR="00CC7C81" w:rsidRPr="004F6809" w:rsidRDefault="00CC7C81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b/>
                <w:sz w:val="20"/>
                <w:szCs w:val="20"/>
              </w:rPr>
              <w:t>ЭСХМ 14</w:t>
            </w:r>
          </w:p>
        </w:tc>
      </w:tr>
      <w:tr w:rsidR="00FA5C1C" w:rsidRPr="00C676B6" w:rsidTr="00CC7C81">
        <w:tc>
          <w:tcPr>
            <w:tcW w:w="1276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54,1 %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62,5 %</w:t>
            </w:r>
          </w:p>
        </w:tc>
        <w:tc>
          <w:tcPr>
            <w:tcW w:w="992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65 %</w:t>
            </w:r>
          </w:p>
        </w:tc>
        <w:tc>
          <w:tcPr>
            <w:tcW w:w="1276" w:type="dxa"/>
            <w:gridSpan w:val="2"/>
          </w:tcPr>
          <w:p w:rsidR="00FA5C1C" w:rsidRPr="004F6809" w:rsidRDefault="00FA5C1C" w:rsidP="00CC7C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0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</w:tbl>
    <w:p w:rsidR="00FA5C1C" w:rsidRDefault="00CC7C81">
      <w:r>
        <w:br w:type="textWrapping" w:clear="all"/>
      </w:r>
    </w:p>
    <w:p w:rsidR="00001FFD" w:rsidRDefault="00CC7C81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</w:p>
    <w:p w:rsidR="00001FFD" w:rsidRDefault="00001FFD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01FFD" w:rsidRDefault="00001FFD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C7C81" w:rsidRPr="00CC7C81" w:rsidRDefault="00F65FC4" w:rsidP="00001FFD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</w:t>
      </w:r>
      <w:bookmarkStart w:id="0" w:name="_GoBack"/>
      <w:bookmarkEnd w:id="0"/>
      <w:r w:rsidR="00CC7C81" w:rsidRPr="00CC7C81">
        <w:rPr>
          <w:rFonts w:ascii="Times New Roman" w:hAnsi="Times New Roman" w:cs="Times New Roman"/>
          <w:b/>
          <w:color w:val="C00000"/>
          <w:sz w:val="28"/>
          <w:szCs w:val="28"/>
        </w:rPr>
        <w:t>Входной контроль</w:t>
      </w:r>
      <w:r w:rsid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</w:t>
      </w:r>
      <w:r w:rsidR="00CC7C81">
        <w:rPr>
          <w:rFonts w:ascii="Times New Roman" w:hAnsi="Times New Roman" w:cs="Times New Roman"/>
          <w:b/>
          <w:color w:val="C00000"/>
          <w:sz w:val="28"/>
          <w:szCs w:val="28"/>
        </w:rPr>
        <w:t>Входной контроль</w:t>
      </w:r>
    </w:p>
    <w:p w:rsidR="00CC7C81" w:rsidRPr="00CC7C81" w:rsidRDefault="00CC7C81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  <w:r w:rsidRP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Группа ЭСХМ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–</w:t>
      </w:r>
      <w:r w:rsidRP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31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Группа ЭСХМ - 14</w:t>
      </w:r>
    </w:p>
    <w:p w:rsidR="00676FF3" w:rsidRDefault="00CC7C81" w:rsidP="00CC7C81">
      <w:r>
        <w:rPr>
          <w:noProof/>
          <w:lang w:eastAsia="ru-RU"/>
        </w:rPr>
        <w:drawing>
          <wp:inline distT="0" distB="0" distL="0" distR="0" wp14:anchorId="19376605" wp14:editId="7D519106">
            <wp:extent cx="4375150" cy="3206750"/>
            <wp:effectExtent l="0" t="0" r="254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50006D15" wp14:editId="3B65B1F2">
            <wp:extent cx="4660900" cy="3200400"/>
            <wp:effectExtent l="0" t="0" r="2540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07D3" w:rsidRDefault="007E07D3"/>
    <w:p w:rsidR="007E07D3" w:rsidRDefault="007E07D3"/>
    <w:p w:rsidR="007E07D3" w:rsidRDefault="007E07D3"/>
    <w:p w:rsidR="007E07D3" w:rsidRDefault="007E07D3"/>
    <w:p w:rsidR="00CC7C81" w:rsidRDefault="00CC7C81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C7C81" w:rsidRDefault="00CC7C81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C7C81" w:rsidRPr="00CC7C81" w:rsidRDefault="00832A1E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                       </w:t>
      </w:r>
      <w:r w:rsid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Промежуточная аттестация              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</w:t>
      </w:r>
      <w:r w:rsidR="00CC7C81">
        <w:rPr>
          <w:rFonts w:ascii="Times New Roman" w:hAnsi="Times New Roman" w:cs="Times New Roman"/>
          <w:b/>
          <w:color w:val="C00000"/>
          <w:sz w:val="28"/>
          <w:szCs w:val="28"/>
        </w:rPr>
        <w:t>Промежуточная аттестация</w:t>
      </w:r>
    </w:p>
    <w:p w:rsidR="00CC7C81" w:rsidRPr="00CC7C81" w:rsidRDefault="00CC7C81" w:rsidP="00CC7C8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  <w:r w:rsidRP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Группа ЭСХМ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–</w:t>
      </w:r>
      <w:r w:rsidRP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31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Группа ЭСХМ - 14</w:t>
      </w:r>
    </w:p>
    <w:p w:rsidR="00CC7C81" w:rsidRDefault="00CC7C81"/>
    <w:p w:rsidR="00CC7C81" w:rsidRDefault="00CC7C81">
      <w:r>
        <w:rPr>
          <w:noProof/>
          <w:lang w:eastAsia="ru-RU"/>
        </w:rPr>
        <w:drawing>
          <wp:inline distT="0" distB="0" distL="0" distR="0" wp14:anchorId="255B4153" wp14:editId="38E5CE1E">
            <wp:extent cx="451485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832A1E">
        <w:t xml:space="preserve">   </w:t>
      </w:r>
      <w:r w:rsidR="00832A1E">
        <w:rPr>
          <w:noProof/>
          <w:lang w:eastAsia="ru-RU"/>
        </w:rPr>
        <w:drawing>
          <wp:inline distT="0" distB="0" distL="0" distR="0" wp14:anchorId="4BC03FD9" wp14:editId="295E3529">
            <wp:extent cx="4552950" cy="3206750"/>
            <wp:effectExtent l="0" t="0" r="1905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07D3" w:rsidRDefault="007E07D3"/>
    <w:p w:rsidR="00832A1E" w:rsidRDefault="00832A1E"/>
    <w:p w:rsidR="00832A1E" w:rsidRDefault="00832A1E"/>
    <w:p w:rsidR="00832A1E" w:rsidRDefault="00832A1E"/>
    <w:p w:rsidR="00832A1E" w:rsidRDefault="00832A1E"/>
    <w:p w:rsidR="00832A1E" w:rsidRPr="00CC7C81" w:rsidRDefault="00832A1E" w:rsidP="00832A1E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                                  Итоговая аттестация                                                                   Итоговая аттестация</w:t>
      </w:r>
    </w:p>
    <w:p w:rsidR="00832A1E" w:rsidRPr="00CC7C81" w:rsidRDefault="00832A1E" w:rsidP="00832A1E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</w:t>
      </w:r>
      <w:r w:rsidRP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Группа ЭСХМ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–</w:t>
      </w:r>
      <w:r w:rsidRPr="00CC7C8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31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Группа ЭСХМ - 14</w:t>
      </w:r>
    </w:p>
    <w:p w:rsidR="00832A1E" w:rsidRDefault="00832A1E"/>
    <w:p w:rsidR="00832A1E" w:rsidRDefault="00832A1E">
      <w:r>
        <w:rPr>
          <w:noProof/>
          <w:lang w:eastAsia="ru-RU"/>
        </w:rPr>
        <w:drawing>
          <wp:inline distT="0" distB="0" distL="0" distR="0" wp14:anchorId="3DA8CA23" wp14:editId="0F5F81E6">
            <wp:extent cx="4533900" cy="3225800"/>
            <wp:effectExtent l="0" t="0" r="190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290A443F" wp14:editId="09E8F0CB">
            <wp:extent cx="4425950" cy="3219450"/>
            <wp:effectExtent l="0" t="0" r="1270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32A1E" w:rsidRDefault="00832A1E"/>
    <w:p w:rsidR="00832A1E" w:rsidRDefault="00832A1E"/>
    <w:p w:rsidR="00832A1E" w:rsidRDefault="00832A1E"/>
    <w:p w:rsidR="00832A1E" w:rsidRDefault="00832A1E"/>
    <w:p w:rsidR="00832A1E" w:rsidRDefault="00832A1E"/>
    <w:p w:rsidR="00676FF3" w:rsidRPr="00832A1E" w:rsidRDefault="00676FF3" w:rsidP="00676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A1E">
        <w:rPr>
          <w:rFonts w:ascii="Times New Roman" w:hAnsi="Times New Roman" w:cs="Times New Roman"/>
          <w:b/>
          <w:sz w:val="28"/>
          <w:szCs w:val="28"/>
        </w:rPr>
        <w:lastRenderedPageBreak/>
        <w:t>Основ</w:t>
      </w:r>
      <w:r w:rsidR="00513E5D" w:rsidRPr="00832A1E">
        <w:rPr>
          <w:rFonts w:ascii="Times New Roman" w:hAnsi="Times New Roman" w:cs="Times New Roman"/>
          <w:b/>
          <w:sz w:val="28"/>
          <w:szCs w:val="28"/>
        </w:rPr>
        <w:t>ные показатели результатов квалификационных экзаменов  по ПМ</w:t>
      </w:r>
    </w:p>
    <w:tbl>
      <w:tblPr>
        <w:tblStyle w:val="a3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560"/>
        <w:gridCol w:w="1640"/>
        <w:gridCol w:w="1842"/>
        <w:gridCol w:w="2398"/>
        <w:gridCol w:w="2126"/>
        <w:gridCol w:w="2126"/>
      </w:tblGrid>
      <w:tr w:rsidR="00676FF3" w:rsidTr="00832A1E">
        <w:tc>
          <w:tcPr>
            <w:tcW w:w="1560" w:type="dxa"/>
            <w:shd w:val="clear" w:color="auto" w:fill="EAF1DD" w:themeFill="accent3" w:themeFillTint="33"/>
          </w:tcPr>
          <w:p w:rsidR="00676FF3" w:rsidRPr="00832A1E" w:rsidRDefault="00676FF3" w:rsidP="0067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40" w:type="dxa"/>
            <w:shd w:val="clear" w:color="auto" w:fill="EAF1DD" w:themeFill="accent3" w:themeFillTint="33"/>
          </w:tcPr>
          <w:p w:rsidR="00676FF3" w:rsidRPr="00832A1E" w:rsidRDefault="00676FF3" w:rsidP="0067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676FF3" w:rsidRPr="00832A1E" w:rsidRDefault="00676FF3" w:rsidP="0067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, вышедших на государственную (итоговую) аттестацию</w:t>
            </w:r>
          </w:p>
        </w:tc>
        <w:tc>
          <w:tcPr>
            <w:tcW w:w="2398" w:type="dxa"/>
            <w:shd w:val="clear" w:color="auto" w:fill="EAF1DD" w:themeFill="accent3" w:themeFillTint="33"/>
          </w:tcPr>
          <w:p w:rsidR="00676FF3" w:rsidRPr="00832A1E" w:rsidRDefault="00676FF3" w:rsidP="0067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Количество/% обучающихся, получивших отметку «3»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676FF3" w:rsidRPr="00832A1E" w:rsidRDefault="00676FF3" w:rsidP="0067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Количество/% обучающихся, получивших отметку «4»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676FF3" w:rsidRPr="00832A1E" w:rsidRDefault="00676FF3" w:rsidP="00676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Количество/% обучающихся, получивших отметку «5»</w:t>
            </w:r>
          </w:p>
        </w:tc>
      </w:tr>
      <w:tr w:rsidR="00676FF3" w:rsidRPr="00513E5D" w:rsidTr="00832A1E">
        <w:tc>
          <w:tcPr>
            <w:tcW w:w="1560" w:type="dxa"/>
          </w:tcPr>
          <w:p w:rsidR="00676FF3" w:rsidRPr="00832A1E" w:rsidRDefault="00513E5D" w:rsidP="00832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2021 - 2022</w:t>
            </w:r>
          </w:p>
        </w:tc>
        <w:tc>
          <w:tcPr>
            <w:tcW w:w="1640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ЭСХМ - 31</w:t>
            </w:r>
          </w:p>
        </w:tc>
        <w:tc>
          <w:tcPr>
            <w:tcW w:w="1842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8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6FF3" w:rsidRPr="00513E5D" w:rsidTr="00832A1E">
        <w:tc>
          <w:tcPr>
            <w:tcW w:w="1560" w:type="dxa"/>
          </w:tcPr>
          <w:p w:rsidR="00676FF3" w:rsidRPr="00832A1E" w:rsidRDefault="00513E5D" w:rsidP="00832A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1640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ЭСХМ - 14</w:t>
            </w:r>
          </w:p>
        </w:tc>
        <w:tc>
          <w:tcPr>
            <w:tcW w:w="1842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8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76FF3" w:rsidRPr="00832A1E" w:rsidRDefault="00513E5D" w:rsidP="00832A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676FF3" w:rsidRDefault="00676FF3" w:rsidP="00513E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32A1E" w:rsidRDefault="00832A1E" w:rsidP="0011710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32A1E" w:rsidRDefault="0076605A" w:rsidP="0076605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90D4E15" wp14:editId="4E793DB7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710F" w:rsidRPr="0076605A" w:rsidRDefault="0011710F" w:rsidP="0011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05A">
        <w:rPr>
          <w:rFonts w:ascii="Times New Roman" w:hAnsi="Times New Roman" w:cs="Times New Roman"/>
          <w:b/>
          <w:sz w:val="28"/>
          <w:szCs w:val="28"/>
        </w:rPr>
        <w:lastRenderedPageBreak/>
        <w:t>Среднее количество баллов результатов квалификационных экзаменов  по ПМ</w:t>
      </w:r>
    </w:p>
    <w:tbl>
      <w:tblPr>
        <w:tblStyle w:val="a3"/>
        <w:tblpPr w:leftFromText="180" w:rightFromText="180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1560"/>
        <w:gridCol w:w="1418"/>
        <w:gridCol w:w="3260"/>
        <w:gridCol w:w="1795"/>
        <w:gridCol w:w="1701"/>
      </w:tblGrid>
      <w:tr w:rsidR="0076605A" w:rsidTr="0076605A">
        <w:tc>
          <w:tcPr>
            <w:tcW w:w="1560" w:type="dxa"/>
            <w:shd w:val="clear" w:color="auto" w:fill="EAF1DD" w:themeFill="accent3" w:themeFillTint="33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260" w:type="dxa"/>
            <w:shd w:val="clear" w:color="auto" w:fill="EAF1DD" w:themeFill="accent3" w:themeFillTint="33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>, вышедших на государственную (итоговую) аттестацию</w:t>
            </w:r>
          </w:p>
        </w:tc>
        <w:tc>
          <w:tcPr>
            <w:tcW w:w="1795" w:type="dxa"/>
            <w:shd w:val="clear" w:color="auto" w:fill="EAF1DD" w:themeFill="accent3" w:themeFillTint="33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количество баллов</w:t>
            </w:r>
          </w:p>
        </w:tc>
      </w:tr>
      <w:tr w:rsidR="0076605A" w:rsidTr="0076605A">
        <w:tc>
          <w:tcPr>
            <w:tcW w:w="1560" w:type="dxa"/>
          </w:tcPr>
          <w:p w:rsidR="0076605A" w:rsidRPr="0076605A" w:rsidRDefault="0076605A" w:rsidP="007660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2021 – 2022</w:t>
            </w:r>
          </w:p>
        </w:tc>
        <w:tc>
          <w:tcPr>
            <w:tcW w:w="1418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ЭСХМ - 31</w:t>
            </w:r>
          </w:p>
        </w:tc>
        <w:tc>
          <w:tcPr>
            <w:tcW w:w="3260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5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6605A" w:rsidTr="0076605A">
        <w:tc>
          <w:tcPr>
            <w:tcW w:w="1560" w:type="dxa"/>
          </w:tcPr>
          <w:p w:rsidR="0076605A" w:rsidRPr="0076605A" w:rsidRDefault="0076605A" w:rsidP="007660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1418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ЭСХМ - 14</w:t>
            </w:r>
          </w:p>
        </w:tc>
        <w:tc>
          <w:tcPr>
            <w:tcW w:w="3260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5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6605A" w:rsidRPr="0076605A" w:rsidRDefault="0076605A" w:rsidP="007660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5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11710F" w:rsidRPr="00513E5D" w:rsidRDefault="0011710F" w:rsidP="00513E5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6605A" w:rsidRDefault="0076605A"/>
    <w:p w:rsidR="0076605A" w:rsidRPr="0076605A" w:rsidRDefault="0076605A" w:rsidP="0076605A"/>
    <w:p w:rsidR="0076605A" w:rsidRPr="0076605A" w:rsidRDefault="0076605A" w:rsidP="0076605A"/>
    <w:p w:rsidR="0076605A" w:rsidRPr="0076605A" w:rsidRDefault="0076605A" w:rsidP="0076605A"/>
    <w:p w:rsidR="0076605A" w:rsidRPr="0076605A" w:rsidRDefault="0076605A" w:rsidP="0076605A"/>
    <w:p w:rsidR="00676FF3" w:rsidRDefault="0076605A" w:rsidP="0076605A">
      <w:pPr>
        <w:tabs>
          <w:tab w:val="left" w:pos="6470"/>
        </w:tabs>
        <w:jc w:val="center"/>
      </w:pPr>
      <w:r>
        <w:rPr>
          <w:noProof/>
          <w:lang w:eastAsia="ru-RU"/>
        </w:rPr>
        <w:drawing>
          <wp:inline distT="0" distB="0" distL="0" distR="0" wp14:anchorId="0FFC9EE1" wp14:editId="6967CE71">
            <wp:extent cx="5854700" cy="3200400"/>
            <wp:effectExtent l="0" t="0" r="1270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605A" w:rsidRDefault="0076605A" w:rsidP="0076605A">
      <w:pPr>
        <w:tabs>
          <w:tab w:val="left" w:pos="6470"/>
        </w:tabs>
        <w:jc w:val="center"/>
      </w:pPr>
    </w:p>
    <w:p w:rsidR="0076605A" w:rsidRPr="0076605A" w:rsidRDefault="0076605A" w:rsidP="0076605A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5A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успеваемости обучающихся по освоению профессиональных модулей (</w:t>
      </w:r>
      <w:proofErr w:type="gramStart"/>
      <w:r w:rsidRPr="0076605A">
        <w:rPr>
          <w:rFonts w:ascii="Times New Roman" w:hAnsi="Times New Roman" w:cs="Times New Roman"/>
          <w:b/>
          <w:sz w:val="24"/>
          <w:szCs w:val="24"/>
        </w:rPr>
        <w:t>сводная</w:t>
      </w:r>
      <w:proofErr w:type="gramEnd"/>
      <w:r w:rsidRPr="0076605A">
        <w:rPr>
          <w:rFonts w:ascii="Times New Roman" w:hAnsi="Times New Roman" w:cs="Times New Roman"/>
          <w:b/>
          <w:sz w:val="24"/>
          <w:szCs w:val="24"/>
        </w:rPr>
        <w:t>)</w:t>
      </w:r>
    </w:p>
    <w:p w:rsidR="0076605A" w:rsidRPr="0076605A" w:rsidRDefault="0076605A" w:rsidP="0076605A">
      <w:pPr>
        <w:tabs>
          <w:tab w:val="left" w:pos="6470"/>
        </w:tabs>
        <w:rPr>
          <w:rFonts w:ascii="Times New Roman" w:hAnsi="Times New Roman" w:cs="Times New Roman"/>
          <w:b/>
          <w:sz w:val="24"/>
          <w:szCs w:val="24"/>
        </w:rPr>
      </w:pPr>
      <w:r w:rsidRPr="0076605A">
        <w:rPr>
          <w:rFonts w:ascii="Times New Roman" w:hAnsi="Times New Roman" w:cs="Times New Roman"/>
          <w:b/>
          <w:sz w:val="24"/>
          <w:szCs w:val="24"/>
        </w:rPr>
        <w:t>Преподаватель: Агошков Василий Николаевич</w:t>
      </w:r>
    </w:p>
    <w:p w:rsidR="0076605A" w:rsidRPr="0076605A" w:rsidRDefault="0076605A" w:rsidP="0076605A">
      <w:pPr>
        <w:tabs>
          <w:tab w:val="left" w:pos="6470"/>
        </w:tabs>
        <w:rPr>
          <w:rFonts w:ascii="Times New Roman" w:hAnsi="Times New Roman" w:cs="Times New Roman"/>
          <w:b/>
          <w:sz w:val="24"/>
          <w:szCs w:val="24"/>
        </w:rPr>
      </w:pPr>
      <w:r w:rsidRPr="0076605A"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b/>
          <w:sz w:val="24"/>
          <w:szCs w:val="24"/>
        </w:rPr>
        <w:t xml:space="preserve">35.02.16. </w:t>
      </w:r>
      <w:r w:rsidRPr="0076605A">
        <w:rPr>
          <w:rFonts w:ascii="Times New Roman" w:hAnsi="Times New Roman" w:cs="Times New Roman"/>
          <w:b/>
          <w:sz w:val="24"/>
          <w:szCs w:val="24"/>
        </w:rPr>
        <w:t>«Эксплуатация и ремонт сельскохозяйственной техники и оборудования»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134"/>
        <w:gridCol w:w="851"/>
        <w:gridCol w:w="1276"/>
        <w:gridCol w:w="1134"/>
        <w:gridCol w:w="992"/>
        <w:gridCol w:w="1134"/>
        <w:gridCol w:w="1134"/>
        <w:gridCol w:w="992"/>
        <w:gridCol w:w="992"/>
        <w:gridCol w:w="1134"/>
        <w:gridCol w:w="47"/>
        <w:gridCol w:w="946"/>
      </w:tblGrid>
      <w:tr w:rsidR="00DE7AB5" w:rsidTr="00DE7AB5">
        <w:tc>
          <w:tcPr>
            <w:tcW w:w="1560" w:type="dxa"/>
            <w:vMerge w:val="restart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Обучаемая группа</w:t>
            </w:r>
          </w:p>
        </w:tc>
        <w:tc>
          <w:tcPr>
            <w:tcW w:w="1134" w:type="dxa"/>
            <w:vMerge w:val="restart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  <w:tc>
          <w:tcPr>
            <w:tcW w:w="2977" w:type="dxa"/>
            <w:gridSpan w:val="3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ПМ 01</w:t>
            </w:r>
            <w:r w:rsidR="003D21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402" w:type="dxa"/>
            <w:gridSpan w:val="3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ПМ 02 Эксплуатация сельскохозяйственной техники</w:t>
            </w:r>
          </w:p>
        </w:tc>
        <w:tc>
          <w:tcPr>
            <w:tcW w:w="3260" w:type="dxa"/>
            <w:gridSpan w:val="3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ПМ 03 Техническое обслуживание и ремонт сельскохозяйственной техники</w:t>
            </w:r>
          </w:p>
        </w:tc>
        <w:tc>
          <w:tcPr>
            <w:tcW w:w="3119" w:type="dxa"/>
            <w:gridSpan w:val="4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ПМ 04 Организация работ по эксплуатации, техническому обслуживанию и ремонту МТП с/х организации</w:t>
            </w:r>
          </w:p>
        </w:tc>
      </w:tr>
      <w:tr w:rsidR="00DE7AB5" w:rsidTr="00DE7AB5">
        <w:tc>
          <w:tcPr>
            <w:tcW w:w="1560" w:type="dxa"/>
            <w:vMerge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Успев.</w:t>
            </w:r>
          </w:p>
        </w:tc>
        <w:tc>
          <w:tcPr>
            <w:tcW w:w="1134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851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76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Успев.</w:t>
            </w:r>
          </w:p>
        </w:tc>
        <w:tc>
          <w:tcPr>
            <w:tcW w:w="1134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992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Успев.</w:t>
            </w:r>
          </w:p>
        </w:tc>
        <w:tc>
          <w:tcPr>
            <w:tcW w:w="1134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992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992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Успев.</w:t>
            </w:r>
          </w:p>
        </w:tc>
        <w:tc>
          <w:tcPr>
            <w:tcW w:w="1181" w:type="dxa"/>
            <w:gridSpan w:val="2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946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DE7AB5" w:rsidTr="003D2170">
        <w:tc>
          <w:tcPr>
            <w:tcW w:w="1560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ЭСХМ - 31</w:t>
            </w:r>
          </w:p>
        </w:tc>
        <w:tc>
          <w:tcPr>
            <w:tcW w:w="1134" w:type="dxa"/>
          </w:tcPr>
          <w:p w:rsidR="00DE7AB5" w:rsidRPr="00DE7AB5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7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7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70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  <w:gridSpan w:val="2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DE7AB5" w:rsidTr="003D2170">
        <w:tc>
          <w:tcPr>
            <w:tcW w:w="1560" w:type="dxa"/>
          </w:tcPr>
          <w:p w:rsidR="00DE7AB5" w:rsidRPr="00DE7AB5" w:rsidRDefault="00DE7AB5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AB5">
              <w:rPr>
                <w:rFonts w:ascii="Times New Roman" w:hAnsi="Times New Roman" w:cs="Times New Roman"/>
                <w:b/>
                <w:sz w:val="20"/>
                <w:szCs w:val="20"/>
              </w:rPr>
              <w:t>ЭСХМ - 14</w:t>
            </w:r>
          </w:p>
        </w:tc>
        <w:tc>
          <w:tcPr>
            <w:tcW w:w="1134" w:type="dxa"/>
          </w:tcPr>
          <w:p w:rsidR="00DE7AB5" w:rsidRPr="00DE7AB5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7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7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70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gridSpan w:val="2"/>
          </w:tcPr>
          <w:p w:rsidR="00DE7AB5" w:rsidRPr="003D2170" w:rsidRDefault="003D2170" w:rsidP="0076605A">
            <w:pPr>
              <w:tabs>
                <w:tab w:val="left" w:pos="64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</w:tbl>
    <w:p w:rsidR="0076605A" w:rsidRDefault="0076605A" w:rsidP="0076605A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70" w:rsidRDefault="003B7394" w:rsidP="003D2170">
      <w:pPr>
        <w:tabs>
          <w:tab w:val="left" w:pos="647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C06C28" wp14:editId="21023378">
            <wp:extent cx="8547099" cy="806450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7532" t="46979" r="18045" b="42001"/>
                    <a:stretch/>
                  </pic:blipFill>
                  <pic:spPr bwMode="auto">
                    <a:xfrm>
                      <a:off x="0" y="0"/>
                      <a:ext cx="8547099" cy="80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170" w:rsidRDefault="003D2170" w:rsidP="003D2170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70" w:rsidRDefault="003D2170" w:rsidP="003D2170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70" w:rsidRDefault="003D2170" w:rsidP="003D2170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70" w:rsidRDefault="003D2170" w:rsidP="003D2170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170" w:rsidRPr="003D2170" w:rsidRDefault="002D1A47" w:rsidP="002D1A47">
      <w:pPr>
        <w:tabs>
          <w:tab w:val="left" w:pos="64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3D2170" w:rsidRPr="003D2170">
        <w:rPr>
          <w:rFonts w:ascii="Times New Roman" w:hAnsi="Times New Roman" w:cs="Times New Roman"/>
          <w:b/>
          <w:sz w:val="28"/>
          <w:szCs w:val="28"/>
        </w:rPr>
        <w:t>ГРУППА ЭСХМ - 31</w:t>
      </w:r>
    </w:p>
    <w:p w:rsidR="002D1A47" w:rsidRDefault="003D2170" w:rsidP="002D1A47">
      <w:pPr>
        <w:tabs>
          <w:tab w:val="left" w:pos="64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6CCA3D" wp14:editId="1D9754FD">
            <wp:extent cx="4876800" cy="2203450"/>
            <wp:effectExtent l="0" t="0" r="19050" b="254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1A47" w:rsidRDefault="002D1A47" w:rsidP="002D1A47">
      <w:pPr>
        <w:rPr>
          <w:rFonts w:ascii="Times New Roman" w:hAnsi="Times New Roman" w:cs="Times New Roman"/>
          <w:sz w:val="28"/>
          <w:szCs w:val="28"/>
        </w:rPr>
      </w:pPr>
    </w:p>
    <w:p w:rsidR="002D1A47" w:rsidRDefault="002D1A47" w:rsidP="002D1A47">
      <w:pPr>
        <w:tabs>
          <w:tab w:val="left" w:pos="64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ГРУППА ЭСХМ – 14</w:t>
      </w:r>
    </w:p>
    <w:p w:rsidR="002D1A47" w:rsidRPr="003D2170" w:rsidRDefault="002D1A47" w:rsidP="002D1A47">
      <w:pPr>
        <w:tabs>
          <w:tab w:val="left" w:pos="64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5ACCEC" wp14:editId="56743C7F">
            <wp:extent cx="4902200" cy="2444750"/>
            <wp:effectExtent l="0" t="0" r="1270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2D1A47" w:rsidRPr="003D2170" w:rsidSect="00FA5C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1C"/>
    <w:rsid w:val="00001FFD"/>
    <w:rsid w:val="0011710F"/>
    <w:rsid w:val="002D1A47"/>
    <w:rsid w:val="003B7394"/>
    <w:rsid w:val="003D1C8C"/>
    <w:rsid w:val="003D2170"/>
    <w:rsid w:val="004F6809"/>
    <w:rsid w:val="00513E5D"/>
    <w:rsid w:val="006538B5"/>
    <w:rsid w:val="00676FF3"/>
    <w:rsid w:val="006C7E3E"/>
    <w:rsid w:val="0076605A"/>
    <w:rsid w:val="007E07D3"/>
    <w:rsid w:val="00832A1E"/>
    <w:rsid w:val="0087525B"/>
    <w:rsid w:val="00A331FE"/>
    <w:rsid w:val="00A904F6"/>
    <w:rsid w:val="00BE71BE"/>
    <w:rsid w:val="00CC7C81"/>
    <w:rsid w:val="00DE7AB5"/>
    <w:rsid w:val="00F65FC4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1.jpeg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image" Target="../media/image1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image" Target="../media/image1.jpeg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image" Target="../media/image1.jpeg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image" Target="../media/image1.jpeg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80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36</c:v>
                </c:pt>
                <c:pt idx="2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3.2</c:v>
                </c:pt>
                <c:pt idx="1">
                  <c:v>3.6</c:v>
                </c:pt>
                <c:pt idx="2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129472"/>
        <c:axId val="191476480"/>
      </c:barChart>
      <c:catAx>
        <c:axId val="1931294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1476480"/>
        <c:crosses val="autoZero"/>
        <c:auto val="1"/>
        <c:lblAlgn val="ctr"/>
        <c:lblOffset val="100"/>
        <c:noMultiLvlLbl val="0"/>
      </c:catAx>
      <c:valAx>
        <c:axId val="19147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1294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ПМ 01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54</c:v>
                </c:pt>
                <c:pt idx="2">
                  <c:v>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ПМ 02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44</c:v>
                </c:pt>
                <c:pt idx="2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ПМ 03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56</c:v>
                </c:pt>
                <c:pt idx="2">
                  <c:v>3.8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ПМ 04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65</c:v>
                </c:pt>
                <c:pt idx="2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242816"/>
        <c:axId val="196256896"/>
      </c:barChart>
      <c:catAx>
        <c:axId val="1962428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96256896"/>
        <c:crosses val="autoZero"/>
        <c:auto val="1"/>
        <c:lblAlgn val="ctr"/>
        <c:lblOffset val="100"/>
        <c:noMultiLvlLbl val="0"/>
      </c:catAx>
      <c:valAx>
        <c:axId val="196256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2428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96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46</c:v>
                </c:pt>
                <c:pt idx="2">
                  <c:v>54.1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3.8</c:v>
                </c:pt>
                <c:pt idx="2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302528"/>
        <c:axId val="193304064"/>
      </c:barChart>
      <c:catAx>
        <c:axId val="193302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3304064"/>
        <c:crosses val="autoZero"/>
        <c:auto val="1"/>
        <c:lblAlgn val="ctr"/>
        <c:lblOffset val="100"/>
        <c:noMultiLvlLbl val="0"/>
      </c:catAx>
      <c:valAx>
        <c:axId val="19330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3025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52</c:v>
                </c:pt>
                <c:pt idx="2">
                  <c:v>54.5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7.9365079365079361E-3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3.5</c:v>
                </c:pt>
                <c:pt idx="1">
                  <c:v>3.8</c:v>
                </c:pt>
                <c:pt idx="2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465728"/>
        <c:axId val="193479808"/>
      </c:barChart>
      <c:catAx>
        <c:axId val="193465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3479808"/>
        <c:crosses val="autoZero"/>
        <c:auto val="1"/>
        <c:lblAlgn val="ctr"/>
        <c:lblOffset val="100"/>
        <c:noMultiLvlLbl val="0"/>
      </c:catAx>
      <c:valAx>
        <c:axId val="193479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4657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74</c:v>
                </c:pt>
                <c:pt idx="1">
                  <c:v>50</c:v>
                </c:pt>
                <c:pt idx="2">
                  <c:v>62.5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3.6</c:v>
                </c:pt>
                <c:pt idx="1">
                  <c:v>3.7</c:v>
                </c:pt>
                <c:pt idx="2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498496"/>
        <c:axId val="194856064"/>
      </c:barChart>
      <c:catAx>
        <c:axId val="193498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4856064"/>
        <c:crosses val="autoZero"/>
        <c:auto val="1"/>
        <c:lblAlgn val="ctr"/>
        <c:lblOffset val="100"/>
        <c:noMultiLvlLbl val="0"/>
      </c:catAx>
      <c:valAx>
        <c:axId val="19485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34984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77</c:v>
                </c:pt>
                <c:pt idx="1">
                  <c:v>56</c:v>
                </c:pt>
                <c:pt idx="2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3.9</c:v>
                </c:pt>
                <c:pt idx="1">
                  <c:v>3.8</c:v>
                </c:pt>
                <c:pt idx="2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874752"/>
        <c:axId val="194897024"/>
      </c:barChart>
      <c:catAx>
        <c:axId val="194874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4897024"/>
        <c:crosses val="autoZero"/>
        <c:auto val="1"/>
        <c:lblAlgn val="ctr"/>
        <c:lblOffset val="100"/>
        <c:noMultiLvlLbl val="0"/>
      </c:catAx>
      <c:valAx>
        <c:axId val="19489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874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441319835020624"/>
          <c:y val="0.38927397854795709"/>
          <c:w val="0.24597895851253887"/>
          <c:h val="0.2135777171554343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74</c:v>
                </c:pt>
                <c:pt idx="1">
                  <c:v>58</c:v>
                </c:pt>
                <c:pt idx="2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2020 - 2021</c:v>
                </c:pt>
                <c:pt idx="1">
                  <c:v>2021 - 2022</c:v>
                </c:pt>
                <c:pt idx="2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3.8</c:v>
                </c:pt>
                <c:pt idx="1">
                  <c:v>3.9</c:v>
                </c:pt>
                <c:pt idx="2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829696"/>
        <c:axId val="194831488"/>
      </c:barChart>
      <c:catAx>
        <c:axId val="1948296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4831488"/>
        <c:crosses val="autoZero"/>
        <c:auto val="1"/>
        <c:lblAlgn val="ctr"/>
        <c:lblOffset val="100"/>
        <c:noMultiLvlLbl val="0"/>
      </c:catAx>
      <c:valAx>
        <c:axId val="194831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48296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вышедших на ГИА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924736"/>
        <c:axId val="195926272"/>
      </c:barChart>
      <c:catAx>
        <c:axId val="1959247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95926272"/>
        <c:crosses val="autoZero"/>
        <c:auto val="1"/>
        <c:lblAlgn val="ctr"/>
        <c:lblOffset val="100"/>
        <c:noMultiLvlLbl val="0"/>
      </c:catAx>
      <c:valAx>
        <c:axId val="19592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9247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вышедших на ГИА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2021 - 2022</c:v>
                </c:pt>
                <c:pt idx="1">
                  <c:v>2022 - 2023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4.7</c:v>
                </c:pt>
                <c:pt idx="1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994368"/>
        <c:axId val="195995904"/>
      </c:barChart>
      <c:catAx>
        <c:axId val="1959943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95995904"/>
        <c:crosses val="autoZero"/>
        <c:auto val="1"/>
        <c:lblAlgn val="ctr"/>
        <c:lblOffset val="100"/>
        <c:noMultiLvlLbl val="0"/>
      </c:catAx>
      <c:valAx>
        <c:axId val="19599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9943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ПМ 01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45</c:v>
                </c:pt>
                <c:pt idx="2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ПМ 02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54</c:v>
                </c:pt>
                <c:pt idx="2">
                  <c:v>3.9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ПМ 03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78</c:v>
                </c:pt>
                <c:pt idx="2">
                  <c:v>4.3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ПМ 04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Успеваемость</c:v>
                </c:pt>
                <c:pt idx="1">
                  <c:v>Качество знаний</c:v>
                </c:pt>
                <c:pt idx="2">
                  <c:v>Средний балл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</c:v>
                </c:pt>
                <c:pt idx="1">
                  <c:v>77.3</c:v>
                </c:pt>
                <c:pt idx="2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184320"/>
        <c:axId val="196190208"/>
      </c:barChart>
      <c:catAx>
        <c:axId val="196184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96190208"/>
        <c:crosses val="autoZero"/>
        <c:auto val="1"/>
        <c:lblAlgn val="ctr"/>
        <c:lblOffset val="100"/>
        <c:noMultiLvlLbl val="0"/>
      </c:catAx>
      <c:valAx>
        <c:axId val="19619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1843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методический</cp:lastModifiedBy>
  <cp:revision>5</cp:revision>
  <dcterms:created xsi:type="dcterms:W3CDTF">2024-03-30T10:20:00Z</dcterms:created>
  <dcterms:modified xsi:type="dcterms:W3CDTF">2024-04-08T05:32:00Z</dcterms:modified>
</cp:coreProperties>
</file>