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A38" w:rsidRDefault="00D83A38" w:rsidP="003E550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65FEE26" wp14:editId="394002B2">
            <wp:extent cx="5983503" cy="875347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0384" t="20810" r="36859" b="25029"/>
                    <a:stretch/>
                  </pic:blipFill>
                  <pic:spPr bwMode="auto">
                    <a:xfrm>
                      <a:off x="0" y="0"/>
                      <a:ext cx="5983519" cy="87534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5157" w:rsidRPr="00A205D7" w:rsidRDefault="00577F44" w:rsidP="003E550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A205D7">
        <w:rPr>
          <w:rFonts w:ascii="Times New Roman" w:hAnsi="Times New Roman" w:cs="Times New Roman"/>
          <w:sz w:val="28"/>
          <w:szCs w:val="28"/>
        </w:rPr>
        <w:lastRenderedPageBreak/>
        <w:t>Рабочая программа учебной дисциплины « М</w:t>
      </w:r>
      <w:bookmarkStart w:id="0" w:name="_GoBack"/>
      <w:bookmarkEnd w:id="0"/>
      <w:r w:rsidRPr="00A205D7">
        <w:rPr>
          <w:rFonts w:ascii="Times New Roman" w:hAnsi="Times New Roman" w:cs="Times New Roman"/>
          <w:sz w:val="28"/>
          <w:szCs w:val="28"/>
        </w:rPr>
        <w:t>етрология, стандартизация и сертификация»</w:t>
      </w:r>
      <w:r w:rsidRPr="00A205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205D7">
        <w:rPr>
          <w:rFonts w:ascii="Times New Roman" w:hAnsi="Times New Roman" w:cs="Times New Roman"/>
          <w:sz w:val="28"/>
          <w:szCs w:val="28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</w:t>
      </w:r>
      <w:r w:rsidR="00855157" w:rsidRPr="00A205D7">
        <w:rPr>
          <w:rFonts w:ascii="Times New Roman" w:hAnsi="Times New Roman" w:cs="Times New Roman"/>
          <w:b/>
          <w:sz w:val="28"/>
          <w:szCs w:val="28"/>
        </w:rPr>
        <w:t>35.02.16   «Эксплуатация и ремонт сельскохозяйственной техники и оборудования»</w:t>
      </w:r>
      <w:r w:rsidR="00855157" w:rsidRPr="00A205D7">
        <w:rPr>
          <w:rFonts w:ascii="Times New Roman" w:hAnsi="Times New Roman" w:cs="Times New Roman"/>
          <w:sz w:val="28"/>
          <w:szCs w:val="28"/>
        </w:rPr>
        <w:t xml:space="preserve"> </w:t>
      </w:r>
      <w:r w:rsidR="00855157" w:rsidRPr="00A205D7">
        <w:rPr>
          <w:rFonts w:ascii="Times New Roman" w:hAnsi="Times New Roman" w:cs="Times New Roman"/>
          <w:bCs/>
          <w:sz w:val="28"/>
          <w:szCs w:val="28"/>
        </w:rPr>
        <w:t xml:space="preserve">входящей в состав укрупненной группы специальностей </w:t>
      </w:r>
      <w:r w:rsidR="00855157" w:rsidRPr="00A205D7">
        <w:rPr>
          <w:rFonts w:ascii="Times New Roman" w:hAnsi="Times New Roman" w:cs="Times New Roman"/>
          <w:b/>
          <w:sz w:val="28"/>
          <w:szCs w:val="28"/>
        </w:rPr>
        <w:t>35.00.00. Сельское лесное и рыбное хозяйство</w:t>
      </w:r>
    </w:p>
    <w:p w:rsidR="00577F44" w:rsidRPr="00855157" w:rsidRDefault="00577F44" w:rsidP="00577F4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</w:p>
    <w:p w:rsidR="00577F44" w:rsidRP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4" w:rsidRPr="00577F44" w:rsidRDefault="00577F44" w:rsidP="00A205D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F44">
        <w:rPr>
          <w:rFonts w:ascii="Times New Roman" w:hAnsi="Times New Roman" w:cs="Times New Roman"/>
          <w:sz w:val="28"/>
          <w:szCs w:val="28"/>
        </w:rPr>
        <w:t xml:space="preserve">Организация разработчик: </w:t>
      </w:r>
      <w:r w:rsidR="003E550D">
        <w:rPr>
          <w:rFonts w:ascii="Times New Roman" w:hAnsi="Times New Roman" w:cs="Times New Roman"/>
          <w:sz w:val="28"/>
          <w:szCs w:val="28"/>
        </w:rPr>
        <w:t>ГАПОУ РБ «Республиканский межотраслевой техникум»</w:t>
      </w:r>
    </w:p>
    <w:p w:rsidR="00577F44" w:rsidRP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7F44">
        <w:rPr>
          <w:rFonts w:ascii="Times New Roman" w:hAnsi="Times New Roman" w:cs="Times New Roman"/>
          <w:sz w:val="28"/>
          <w:szCs w:val="28"/>
        </w:rPr>
        <w:t>Разраб</w:t>
      </w:r>
      <w:r w:rsidR="00855157">
        <w:rPr>
          <w:rFonts w:ascii="Times New Roman" w:hAnsi="Times New Roman" w:cs="Times New Roman"/>
          <w:sz w:val="28"/>
          <w:szCs w:val="28"/>
        </w:rPr>
        <w:t xml:space="preserve">отчик: Агошков В.Н. преподаватель специальных дисциплин </w:t>
      </w:r>
      <w:r w:rsidRPr="00577F44">
        <w:rPr>
          <w:rFonts w:ascii="Times New Roman" w:hAnsi="Times New Roman" w:cs="Times New Roman"/>
          <w:sz w:val="28"/>
          <w:szCs w:val="28"/>
        </w:rPr>
        <w:t>ГАПОУ РБ «РМТ»</w:t>
      </w:r>
    </w:p>
    <w:p w:rsid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F44" w:rsidRPr="00577F44" w:rsidRDefault="00577F44" w:rsidP="00577F44">
      <w:pPr>
        <w:spacing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73F5" w:rsidRPr="00CC73F5" w:rsidRDefault="00CC73F5" w:rsidP="00CC73F5">
      <w:pPr>
        <w:spacing w:after="240"/>
        <w:jc w:val="both"/>
        <w:rPr>
          <w:sz w:val="28"/>
          <w:szCs w:val="28"/>
        </w:rPr>
      </w:pPr>
    </w:p>
    <w:p w:rsidR="00CC73F5" w:rsidRPr="00CC73F5" w:rsidRDefault="00CC73F5" w:rsidP="00CC73F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364C10" w:rsidRPr="00CC73F5" w:rsidRDefault="00364C10" w:rsidP="00364C1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364C10" w:rsidRDefault="00364C10" w:rsidP="00364C10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364C10" w:rsidRDefault="00364C10" w:rsidP="00364C10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i/>
          <w:caps/>
          <w:sz w:val="24"/>
          <w:szCs w:val="24"/>
        </w:rPr>
      </w:pPr>
    </w:p>
    <w:p w:rsidR="00217F4B" w:rsidRDefault="00217F4B" w:rsidP="00217F4B">
      <w:pPr>
        <w:widowControl w:val="0"/>
        <w:tabs>
          <w:tab w:val="left" w:pos="0"/>
        </w:tabs>
        <w:suppressAutoHyphens/>
        <w:ind w:firstLine="1440"/>
        <w:rPr>
          <w:rFonts w:ascii="Times New Roman" w:hAnsi="Times New Roman" w:cs="Times New Roman"/>
          <w:i/>
          <w:caps/>
          <w:sz w:val="24"/>
          <w:szCs w:val="24"/>
        </w:rPr>
      </w:pPr>
    </w:p>
    <w:p w:rsidR="00217F4B" w:rsidRDefault="00217F4B" w:rsidP="00577F4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rFonts w:eastAsiaTheme="minorEastAsia"/>
          <w:i/>
          <w:caps/>
        </w:rPr>
      </w:pPr>
    </w:p>
    <w:p w:rsidR="00217F4B" w:rsidRDefault="00217F4B" w:rsidP="003E55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217F4B" w:rsidRDefault="00217F4B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17F4B" w:rsidTr="00235B7A">
        <w:tc>
          <w:tcPr>
            <w:tcW w:w="7668" w:type="dxa"/>
          </w:tcPr>
          <w:p w:rsidR="00217F4B" w:rsidRPr="003E550D" w:rsidRDefault="00217F4B" w:rsidP="00235B7A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217F4B" w:rsidRPr="003E550D" w:rsidRDefault="00217F4B" w:rsidP="0023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F4B" w:rsidTr="00235B7A">
        <w:tc>
          <w:tcPr>
            <w:tcW w:w="7668" w:type="dxa"/>
          </w:tcPr>
          <w:p w:rsidR="00217F4B" w:rsidRPr="003E550D" w:rsidRDefault="00217F4B" w:rsidP="00235B7A">
            <w:pPr>
              <w:pStyle w:val="1"/>
              <w:numPr>
                <w:ilvl w:val="0"/>
                <w:numId w:val="1"/>
              </w:numPr>
              <w:spacing w:line="276" w:lineRule="auto"/>
              <w:jc w:val="both"/>
              <w:rPr>
                <w:b/>
                <w:caps/>
              </w:rPr>
            </w:pPr>
            <w:r w:rsidRPr="003E550D">
              <w:rPr>
                <w:b/>
                <w:caps/>
              </w:rPr>
              <w:t xml:space="preserve">ПАСПОРТ </w:t>
            </w:r>
            <w:r w:rsidR="00364C10" w:rsidRPr="003E550D">
              <w:rPr>
                <w:b/>
                <w:caps/>
              </w:rPr>
              <w:t xml:space="preserve">рабочей </w:t>
            </w:r>
            <w:r w:rsidRPr="003E550D">
              <w:rPr>
                <w:b/>
                <w:caps/>
              </w:rPr>
              <w:t>ПРОГРАММЫ УЧЕБНОЙ ДИСЦИПЛИНЫ</w:t>
            </w:r>
          </w:p>
          <w:p w:rsidR="00217F4B" w:rsidRPr="003E550D" w:rsidRDefault="00217F4B" w:rsidP="00235B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hideMark/>
          </w:tcPr>
          <w:p w:rsidR="00217F4B" w:rsidRPr="003E550D" w:rsidRDefault="00217F4B" w:rsidP="0023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17F4B" w:rsidTr="00235B7A">
        <w:tc>
          <w:tcPr>
            <w:tcW w:w="7668" w:type="dxa"/>
          </w:tcPr>
          <w:p w:rsidR="00217F4B" w:rsidRPr="003E550D" w:rsidRDefault="00217F4B" w:rsidP="00217F4B">
            <w:pPr>
              <w:pStyle w:val="1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caps/>
              </w:rPr>
            </w:pPr>
            <w:r w:rsidRPr="003E550D">
              <w:rPr>
                <w:b/>
                <w:caps/>
              </w:rPr>
              <w:t>СТРУКТУРА и содержание УЧЕБНОЙ ДИСЦИПЛИНЫ</w:t>
            </w:r>
          </w:p>
          <w:p w:rsidR="00F46815" w:rsidRPr="003E550D" w:rsidRDefault="00F46815" w:rsidP="00F46815">
            <w:pPr>
              <w:rPr>
                <w:rFonts w:ascii="Times New Roman" w:hAnsi="Times New Roman" w:cs="Times New Roman"/>
              </w:rPr>
            </w:pPr>
          </w:p>
          <w:p w:rsidR="00217F4B" w:rsidRPr="003E550D" w:rsidRDefault="00217F4B" w:rsidP="00235B7A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  <w:r w:rsidRPr="003E550D">
              <w:rPr>
                <w:b/>
                <w:caps/>
              </w:rPr>
              <w:t>3    Учебный план</w:t>
            </w:r>
          </w:p>
        </w:tc>
        <w:tc>
          <w:tcPr>
            <w:tcW w:w="1903" w:type="dxa"/>
            <w:hideMark/>
          </w:tcPr>
          <w:p w:rsidR="00217F4B" w:rsidRPr="003E550D" w:rsidRDefault="00217F4B" w:rsidP="0023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17F4B" w:rsidRPr="003E550D" w:rsidRDefault="00217F4B" w:rsidP="0023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217F4B" w:rsidRPr="003E550D" w:rsidRDefault="00217F4B" w:rsidP="0023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7F4B" w:rsidTr="00235B7A">
        <w:trPr>
          <w:trHeight w:val="670"/>
        </w:trPr>
        <w:tc>
          <w:tcPr>
            <w:tcW w:w="7668" w:type="dxa"/>
          </w:tcPr>
          <w:p w:rsidR="00217F4B" w:rsidRPr="003E550D" w:rsidRDefault="00217F4B" w:rsidP="00235B7A">
            <w:pPr>
              <w:pStyle w:val="1"/>
              <w:spacing w:line="276" w:lineRule="auto"/>
              <w:jc w:val="both"/>
              <w:rPr>
                <w:b/>
                <w:caps/>
              </w:rPr>
            </w:pPr>
            <w:r w:rsidRPr="003E550D">
              <w:rPr>
                <w:b/>
                <w:caps/>
              </w:rPr>
              <w:t>4 условия реализации программы</w:t>
            </w:r>
            <w:r w:rsidR="00364C10" w:rsidRPr="003E550D">
              <w:rPr>
                <w:b/>
                <w:caps/>
              </w:rPr>
              <w:t xml:space="preserve"> </w:t>
            </w:r>
            <w:r w:rsidRPr="003E550D">
              <w:rPr>
                <w:b/>
                <w:caps/>
              </w:rPr>
              <w:t>учебной дисциплины</w:t>
            </w:r>
          </w:p>
          <w:p w:rsidR="00217F4B" w:rsidRPr="003E550D" w:rsidRDefault="00217F4B" w:rsidP="00235B7A">
            <w:pPr>
              <w:pStyle w:val="1"/>
              <w:tabs>
                <w:tab w:val="num" w:pos="0"/>
              </w:tabs>
              <w:spacing w:line="276" w:lineRule="auto"/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217F4B" w:rsidRPr="003E550D" w:rsidRDefault="00C2080B" w:rsidP="0023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17F4B" w:rsidTr="00235B7A">
        <w:tc>
          <w:tcPr>
            <w:tcW w:w="7668" w:type="dxa"/>
          </w:tcPr>
          <w:p w:rsidR="00217F4B" w:rsidRPr="003E550D" w:rsidRDefault="00217F4B" w:rsidP="00217F4B">
            <w:pPr>
              <w:pStyle w:val="1"/>
              <w:numPr>
                <w:ilvl w:val="0"/>
                <w:numId w:val="11"/>
              </w:numPr>
              <w:spacing w:line="276" w:lineRule="auto"/>
              <w:jc w:val="both"/>
              <w:rPr>
                <w:b/>
                <w:caps/>
              </w:rPr>
            </w:pPr>
            <w:r w:rsidRPr="003E550D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217F4B" w:rsidRPr="003E550D" w:rsidRDefault="00217F4B" w:rsidP="00235B7A">
            <w:pPr>
              <w:pStyle w:val="1"/>
              <w:spacing w:line="276" w:lineRule="auto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hideMark/>
          </w:tcPr>
          <w:p w:rsidR="00217F4B" w:rsidRPr="003E550D" w:rsidRDefault="00217F4B" w:rsidP="00235B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</w:tbl>
    <w:p w:rsidR="00217F4B" w:rsidRDefault="00217F4B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17F4B" w:rsidRDefault="00217F4B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i/>
        </w:rPr>
      </w:pPr>
    </w:p>
    <w:p w:rsidR="00217F4B" w:rsidRDefault="00217F4B" w:rsidP="003E550D">
      <w:pPr>
        <w:pStyle w:val="a6"/>
        <w:widowControl w:val="0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733C24">
        <w:rPr>
          <w:b/>
          <w:caps/>
          <w:sz w:val="28"/>
          <w:szCs w:val="28"/>
          <w:u w:val="single"/>
        </w:rPr>
        <w:br w:type="page"/>
      </w:r>
      <w:r w:rsidRPr="00931FC2">
        <w:rPr>
          <w:rFonts w:ascii="Times New Roman" w:hAnsi="Times New Roman" w:cs="Times New Roman"/>
          <w:b/>
          <w:caps/>
          <w:sz w:val="28"/>
          <w:szCs w:val="28"/>
        </w:rPr>
        <w:lastRenderedPageBreak/>
        <w:t xml:space="preserve">паспорт </w:t>
      </w:r>
      <w:r w:rsidR="00F46815">
        <w:rPr>
          <w:rFonts w:ascii="Times New Roman" w:hAnsi="Times New Roman" w:cs="Times New Roman"/>
          <w:b/>
          <w:caps/>
          <w:sz w:val="28"/>
          <w:szCs w:val="28"/>
        </w:rPr>
        <w:t xml:space="preserve">рабочей </w:t>
      </w:r>
      <w:r w:rsidRPr="00931FC2">
        <w:rPr>
          <w:rFonts w:ascii="Times New Roman" w:hAnsi="Times New Roman" w:cs="Times New Roman"/>
          <w:b/>
          <w:caps/>
          <w:sz w:val="28"/>
          <w:szCs w:val="28"/>
        </w:rPr>
        <w:t>ПРОГРАММЫ УЧЕБНОЙ ДИСЦИПЛИНЫ</w:t>
      </w:r>
    </w:p>
    <w:p w:rsidR="00217F4B" w:rsidRPr="00931FC2" w:rsidRDefault="003E550D" w:rsidP="003E550D">
      <w:pPr>
        <w:pStyle w:val="a6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left="144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0"/>
          <w:szCs w:val="20"/>
        </w:rPr>
        <w:t>«</w:t>
      </w:r>
      <w:r w:rsidR="00217F4B" w:rsidRPr="00217F4B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t>М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t>етрология, стандартизация и сертификация»</w:t>
      </w:r>
    </w:p>
    <w:p w:rsidR="003E550D" w:rsidRDefault="003E550D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7F4B" w:rsidRPr="00A205D7" w:rsidRDefault="00217F4B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FC2">
        <w:rPr>
          <w:rFonts w:ascii="Times New Roman" w:hAnsi="Times New Roman" w:cs="Times New Roman"/>
          <w:b/>
          <w:sz w:val="28"/>
          <w:szCs w:val="28"/>
        </w:rPr>
        <w:t>1.1</w:t>
      </w:r>
      <w:r w:rsidRPr="00A205D7">
        <w:rPr>
          <w:rFonts w:ascii="Times New Roman" w:hAnsi="Times New Roman" w:cs="Times New Roman"/>
          <w:b/>
          <w:sz w:val="28"/>
          <w:szCs w:val="28"/>
        </w:rPr>
        <w:t>. Область применения программы</w:t>
      </w:r>
    </w:p>
    <w:p w:rsidR="00CC73F5" w:rsidRPr="00A205D7" w:rsidRDefault="00364C10" w:rsidP="003E550D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205D7">
        <w:rPr>
          <w:rFonts w:ascii="Times New Roman" w:hAnsi="Times New Roman" w:cs="Times New Roman"/>
          <w:sz w:val="28"/>
          <w:szCs w:val="28"/>
        </w:rPr>
        <w:t>Рабочая программа учебной дисциплины является частью основной профессиональной образовательной программы в соответствии с ФГОС</w:t>
      </w:r>
      <w:r w:rsidRPr="00A205D7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3E550D">
        <w:rPr>
          <w:rFonts w:ascii="Times New Roman" w:hAnsi="Times New Roman" w:cs="Times New Roman"/>
          <w:sz w:val="28"/>
        </w:rPr>
        <w:t xml:space="preserve">по специальности </w:t>
      </w:r>
      <w:r w:rsidR="00855157" w:rsidRPr="00A205D7">
        <w:rPr>
          <w:rFonts w:ascii="Times New Roman" w:hAnsi="Times New Roman" w:cs="Times New Roman"/>
          <w:b/>
          <w:sz w:val="28"/>
          <w:szCs w:val="28"/>
        </w:rPr>
        <w:t>35.02.16</w:t>
      </w:r>
      <w:r w:rsidR="003E550D">
        <w:rPr>
          <w:rFonts w:ascii="Times New Roman" w:hAnsi="Times New Roman" w:cs="Times New Roman"/>
          <w:sz w:val="28"/>
          <w:szCs w:val="28"/>
        </w:rPr>
        <w:t xml:space="preserve">. </w:t>
      </w:r>
      <w:r w:rsidR="00855157" w:rsidRPr="00A205D7">
        <w:rPr>
          <w:rFonts w:ascii="Times New Roman" w:hAnsi="Times New Roman" w:cs="Times New Roman"/>
          <w:sz w:val="28"/>
          <w:szCs w:val="28"/>
        </w:rPr>
        <w:t>«</w:t>
      </w:r>
      <w:r w:rsidR="00DB59D0" w:rsidRPr="00A205D7">
        <w:rPr>
          <w:rFonts w:ascii="Times New Roman" w:hAnsi="Times New Roman" w:cs="Times New Roman"/>
          <w:b/>
          <w:sz w:val="28"/>
          <w:szCs w:val="28"/>
        </w:rPr>
        <w:t xml:space="preserve">Эксплуатация и ремонт </w:t>
      </w:r>
      <w:r w:rsidR="00855157" w:rsidRPr="00A205D7">
        <w:rPr>
          <w:rFonts w:ascii="Times New Roman" w:hAnsi="Times New Roman" w:cs="Times New Roman"/>
          <w:b/>
          <w:sz w:val="28"/>
          <w:szCs w:val="28"/>
        </w:rPr>
        <w:t xml:space="preserve">сельскохозяйственной техники и оборудования» </w:t>
      </w:r>
      <w:r w:rsidR="00855157" w:rsidRPr="00A205D7">
        <w:rPr>
          <w:rFonts w:ascii="Times New Roman" w:hAnsi="Times New Roman" w:cs="Times New Roman"/>
          <w:sz w:val="28"/>
          <w:szCs w:val="28"/>
        </w:rPr>
        <w:t xml:space="preserve"> </w:t>
      </w:r>
      <w:r w:rsidR="00855157" w:rsidRPr="00A205D7">
        <w:rPr>
          <w:rFonts w:ascii="Times New Roman" w:hAnsi="Times New Roman" w:cs="Times New Roman"/>
          <w:bCs/>
          <w:sz w:val="28"/>
          <w:szCs w:val="28"/>
        </w:rPr>
        <w:t xml:space="preserve">входящей в состав укрупненной группы специальностей </w:t>
      </w:r>
      <w:r w:rsidR="00855157" w:rsidRPr="00A205D7">
        <w:rPr>
          <w:rFonts w:ascii="Times New Roman" w:hAnsi="Times New Roman" w:cs="Times New Roman"/>
          <w:b/>
          <w:sz w:val="28"/>
          <w:szCs w:val="28"/>
        </w:rPr>
        <w:t>35.00.00</w:t>
      </w:r>
      <w:r w:rsidR="00855157" w:rsidRPr="00A205D7">
        <w:rPr>
          <w:rFonts w:ascii="Times New Roman" w:hAnsi="Times New Roman" w:cs="Times New Roman"/>
          <w:sz w:val="28"/>
          <w:szCs w:val="28"/>
        </w:rPr>
        <w:t xml:space="preserve">. </w:t>
      </w:r>
      <w:r w:rsidR="00855157" w:rsidRPr="00A205D7">
        <w:rPr>
          <w:rFonts w:ascii="Times New Roman" w:hAnsi="Times New Roman" w:cs="Times New Roman"/>
          <w:b/>
          <w:sz w:val="28"/>
          <w:szCs w:val="28"/>
        </w:rPr>
        <w:t>Сельское</w:t>
      </w:r>
      <w:r w:rsidR="00855157" w:rsidRPr="009C56CB">
        <w:rPr>
          <w:rFonts w:ascii="Times New Roman" w:hAnsi="Times New Roman" w:cs="Times New Roman"/>
          <w:b/>
          <w:sz w:val="28"/>
          <w:szCs w:val="28"/>
        </w:rPr>
        <w:t xml:space="preserve"> лесное и рыбное хозяйство</w:t>
      </w:r>
    </w:p>
    <w:p w:rsidR="00364C10" w:rsidRPr="00CC73F5" w:rsidRDefault="00364C10" w:rsidP="00CC73F5">
      <w:pPr>
        <w:pStyle w:val="Default"/>
        <w:jc w:val="both"/>
        <w:rPr>
          <w:sz w:val="28"/>
        </w:rPr>
      </w:pPr>
      <w:r>
        <w:rPr>
          <w:sz w:val="28"/>
        </w:rPr>
        <w:t xml:space="preserve"> </w:t>
      </w:r>
    </w:p>
    <w:p w:rsidR="00217F4B" w:rsidRPr="00931FC2" w:rsidRDefault="003E550D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right="-1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73F5">
        <w:rPr>
          <w:rFonts w:ascii="Times New Roman" w:hAnsi="Times New Roman" w:cs="Times New Roman"/>
          <w:sz w:val="28"/>
          <w:szCs w:val="28"/>
        </w:rPr>
        <w:t xml:space="preserve">Рабочая </w:t>
      </w:r>
      <w:r w:rsidR="00217F4B" w:rsidRPr="00931FC2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 может быть использована</w:t>
      </w:r>
      <w:r w:rsidR="00217F4B" w:rsidRPr="00931FC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7F4B" w:rsidRPr="00931FC2">
        <w:rPr>
          <w:rFonts w:ascii="Times New Roman" w:hAnsi="Times New Roman" w:cs="Times New Roman"/>
          <w:sz w:val="28"/>
          <w:szCs w:val="28"/>
        </w:rPr>
        <w:t>в дополнительном профессиональном образовании (в программах повышения квалификации и переподготовки) и профессиональной подготовке</w:t>
      </w:r>
      <w:r>
        <w:rPr>
          <w:rFonts w:ascii="Times New Roman" w:hAnsi="Times New Roman" w:cs="Times New Roman"/>
          <w:sz w:val="28"/>
          <w:szCs w:val="28"/>
        </w:rPr>
        <w:t xml:space="preserve"> работников в области агропромышленного комплекса.</w:t>
      </w:r>
    </w:p>
    <w:p w:rsidR="00217F4B" w:rsidRPr="00931FC2" w:rsidRDefault="00217F4B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ascii="Times New Roman" w:hAnsi="Times New Roman" w:cs="Times New Roman"/>
          <w:sz w:val="28"/>
          <w:szCs w:val="28"/>
        </w:rPr>
      </w:pPr>
      <w:r w:rsidRPr="00931FC2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  <w:r w:rsidRPr="00931FC2">
        <w:rPr>
          <w:rFonts w:ascii="Times New Roman" w:hAnsi="Times New Roman" w:cs="Times New Roman"/>
          <w:sz w:val="28"/>
          <w:szCs w:val="28"/>
        </w:rPr>
        <w:t xml:space="preserve"> дисциплина входит в общепрофессиональный цикл.</w:t>
      </w:r>
    </w:p>
    <w:p w:rsidR="00217F4B" w:rsidRDefault="00217F4B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FC2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9B0204" w:rsidRPr="00364C10" w:rsidRDefault="009B0204" w:rsidP="009B0204">
      <w:pPr>
        <w:rPr>
          <w:rFonts w:ascii="Times New Roman" w:hAnsi="Times New Roman" w:cs="Times New Roman"/>
          <w:sz w:val="28"/>
          <w:szCs w:val="24"/>
        </w:rPr>
      </w:pPr>
      <w:r w:rsidRPr="00364C10">
        <w:rPr>
          <w:rFonts w:ascii="Times New Roman" w:hAnsi="Times New Roman" w:cs="Times New Roman"/>
          <w:sz w:val="28"/>
          <w:szCs w:val="24"/>
        </w:rPr>
        <w:t xml:space="preserve">В результате освоения дисциплины обучающийся должен </w:t>
      </w:r>
      <w:r w:rsidRPr="00CC73F5">
        <w:rPr>
          <w:rFonts w:ascii="Times New Roman" w:hAnsi="Times New Roman" w:cs="Times New Roman"/>
          <w:b/>
          <w:sz w:val="28"/>
          <w:szCs w:val="24"/>
        </w:rPr>
        <w:t>уметь:</w:t>
      </w:r>
    </w:p>
    <w:p w:rsidR="009B0204" w:rsidRPr="00131D8E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>- использовать в профессиональной деятельности документацию систем качества;</w:t>
      </w:r>
    </w:p>
    <w:p w:rsidR="009B0204" w:rsidRPr="00131D8E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>- оформлять технологическую и техническую документацию в соответствии с действующей нормативной базой;</w:t>
      </w:r>
    </w:p>
    <w:p w:rsidR="009B0204" w:rsidRPr="00131D8E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>- приводить несистемные величины измерений в соответствие с действующими стандартами и международной системой единиц СИ;</w:t>
      </w:r>
    </w:p>
    <w:p w:rsidR="009B0204" w:rsidRPr="00131D8E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>- применять требования нормативных документов к основным видам продукции (услуг) и процессов.</w:t>
      </w:r>
    </w:p>
    <w:p w:rsidR="003E550D" w:rsidRDefault="003E550D" w:rsidP="009B0204">
      <w:pPr>
        <w:rPr>
          <w:rFonts w:ascii="Times New Roman" w:hAnsi="Times New Roman" w:cs="Times New Roman"/>
          <w:sz w:val="28"/>
          <w:szCs w:val="24"/>
        </w:rPr>
      </w:pPr>
    </w:p>
    <w:p w:rsidR="009B0204" w:rsidRPr="00131D8E" w:rsidRDefault="009B0204" w:rsidP="009B0204">
      <w:pPr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lastRenderedPageBreak/>
        <w:t xml:space="preserve">В результате освоения дисциплины обучающийся должен </w:t>
      </w:r>
      <w:r w:rsidRPr="00CC73F5">
        <w:rPr>
          <w:rFonts w:ascii="Times New Roman" w:hAnsi="Times New Roman" w:cs="Times New Roman"/>
          <w:b/>
          <w:sz w:val="28"/>
          <w:szCs w:val="24"/>
        </w:rPr>
        <w:t>знать:</w:t>
      </w:r>
    </w:p>
    <w:p w:rsidR="009B0204" w:rsidRPr="00131D8E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>- задачи стандартизации, ее экономическую эффективность;</w:t>
      </w:r>
    </w:p>
    <w:p w:rsidR="009B0204" w:rsidRPr="00131D8E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>- основные понятия и определения метрологии, стандартизации и сертификации и документацию систем качества;</w:t>
      </w:r>
    </w:p>
    <w:p w:rsidR="009B0204" w:rsidRPr="00131D8E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>-   терминологию и  единицы измерения величин в соответствии с действующими стандартами и международной системой СИ;</w:t>
      </w:r>
    </w:p>
    <w:p w:rsidR="009B0204" w:rsidRPr="002366A6" w:rsidRDefault="009B0204" w:rsidP="003E55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31D8E">
        <w:rPr>
          <w:rFonts w:ascii="Times New Roman" w:hAnsi="Times New Roman" w:cs="Times New Roman"/>
          <w:sz w:val="28"/>
          <w:szCs w:val="24"/>
        </w:rPr>
        <w:t xml:space="preserve">- формы подтверждения качества. </w:t>
      </w:r>
    </w:p>
    <w:p w:rsidR="005D3C52" w:rsidRDefault="005D3C52" w:rsidP="0023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52" w:rsidRDefault="005D3C52" w:rsidP="0023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66A6" w:rsidRDefault="002366A6" w:rsidP="002366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66A6">
        <w:rPr>
          <w:rFonts w:ascii="Times New Roman" w:hAnsi="Times New Roman" w:cs="Times New Roman"/>
          <w:b/>
          <w:sz w:val="28"/>
          <w:szCs w:val="28"/>
        </w:rPr>
        <w:t>1.4. Рекомендуемое количество часов на освоение программы учебной дисциплины:</w:t>
      </w:r>
    </w:p>
    <w:p w:rsidR="00081F0C" w:rsidRPr="00110374" w:rsidRDefault="00081F0C" w:rsidP="003E550D">
      <w:pPr>
        <w:pStyle w:val="7"/>
        <w:shd w:val="clear" w:color="auto" w:fill="auto"/>
        <w:tabs>
          <w:tab w:val="left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110374">
        <w:rPr>
          <w:sz w:val="28"/>
          <w:szCs w:val="28"/>
        </w:rPr>
        <w:t xml:space="preserve">Учебная нагрузка обучающихся (час)  </w:t>
      </w:r>
    </w:p>
    <w:p w:rsidR="00081F0C" w:rsidRPr="00110374" w:rsidRDefault="00081F0C" w:rsidP="003E550D">
      <w:pPr>
        <w:pStyle w:val="7"/>
        <w:shd w:val="clear" w:color="auto" w:fill="auto"/>
        <w:tabs>
          <w:tab w:val="left" w:pos="426"/>
        </w:tabs>
        <w:spacing w:line="360" w:lineRule="auto"/>
        <w:ind w:left="426" w:hanging="426"/>
        <w:jc w:val="both"/>
        <w:rPr>
          <w:sz w:val="28"/>
          <w:szCs w:val="28"/>
        </w:rPr>
      </w:pPr>
      <w:r w:rsidRPr="00110374">
        <w:rPr>
          <w:sz w:val="28"/>
          <w:szCs w:val="28"/>
        </w:rPr>
        <w:t xml:space="preserve">Объем образовательной нагрузки– </w:t>
      </w:r>
      <w:r w:rsidRPr="003E550D">
        <w:rPr>
          <w:b/>
          <w:sz w:val="28"/>
          <w:szCs w:val="28"/>
        </w:rPr>
        <w:t>85 часов</w:t>
      </w:r>
    </w:p>
    <w:p w:rsidR="00081F0C" w:rsidRPr="003E550D" w:rsidRDefault="00081F0C" w:rsidP="003E550D">
      <w:pPr>
        <w:pStyle w:val="7"/>
        <w:shd w:val="clear" w:color="auto" w:fill="auto"/>
        <w:tabs>
          <w:tab w:val="left" w:pos="426"/>
        </w:tabs>
        <w:spacing w:line="360" w:lineRule="auto"/>
        <w:ind w:left="426" w:hanging="426"/>
        <w:jc w:val="both"/>
        <w:rPr>
          <w:b/>
          <w:sz w:val="28"/>
          <w:szCs w:val="28"/>
        </w:rPr>
      </w:pPr>
      <w:r w:rsidRPr="00110374">
        <w:rPr>
          <w:sz w:val="28"/>
          <w:szCs w:val="28"/>
        </w:rPr>
        <w:t xml:space="preserve">самостоятельная учебная работа –    </w:t>
      </w:r>
      <w:r w:rsidRPr="003E550D">
        <w:rPr>
          <w:b/>
          <w:sz w:val="28"/>
          <w:szCs w:val="28"/>
        </w:rPr>
        <w:t>28  часов</w:t>
      </w:r>
    </w:p>
    <w:p w:rsidR="00081F0C" w:rsidRPr="00110374" w:rsidRDefault="00081F0C" w:rsidP="003E550D">
      <w:pP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374">
        <w:rPr>
          <w:rFonts w:ascii="Times New Roman" w:hAnsi="Times New Roman" w:cs="Times New Roman"/>
          <w:sz w:val="28"/>
          <w:szCs w:val="28"/>
        </w:rPr>
        <w:t>Во взаимодействии с преподавателем:</w:t>
      </w:r>
    </w:p>
    <w:p w:rsidR="00081F0C" w:rsidRPr="00081F0C" w:rsidRDefault="00081F0C" w:rsidP="003E550D">
      <w:pP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1F0C">
        <w:rPr>
          <w:rFonts w:ascii="Times New Roman" w:hAnsi="Times New Roman" w:cs="Times New Roman"/>
          <w:sz w:val="28"/>
          <w:szCs w:val="28"/>
        </w:rPr>
        <w:t>Нагрузка на дисциплину:</w:t>
      </w:r>
    </w:p>
    <w:p w:rsidR="00081F0C" w:rsidRPr="00081F0C" w:rsidRDefault="00081F0C" w:rsidP="003E550D">
      <w:pP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spacing w:after="0"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F0C"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3E550D">
        <w:rPr>
          <w:rFonts w:ascii="Times New Roman" w:hAnsi="Times New Roman" w:cs="Times New Roman"/>
          <w:sz w:val="28"/>
          <w:szCs w:val="28"/>
        </w:rPr>
        <w:t>всего занятий</w:t>
      </w:r>
      <w:r w:rsidRPr="00081F0C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b/>
          <w:sz w:val="28"/>
          <w:szCs w:val="28"/>
        </w:rPr>
        <w:t>57</w:t>
      </w:r>
      <w:r w:rsidR="003E550D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081F0C" w:rsidRPr="00081F0C" w:rsidRDefault="00081F0C" w:rsidP="003E550D">
      <w:pPr>
        <w:tabs>
          <w:tab w:val="left" w:pos="1996"/>
          <w:tab w:val="left" w:pos="2912"/>
          <w:tab w:val="left" w:pos="3828"/>
          <w:tab w:val="left" w:pos="4744"/>
          <w:tab w:val="left" w:pos="5660"/>
          <w:tab w:val="left" w:pos="6576"/>
          <w:tab w:val="left" w:pos="7492"/>
          <w:tab w:val="left" w:pos="8408"/>
          <w:tab w:val="left" w:pos="9324"/>
          <w:tab w:val="left" w:pos="10240"/>
          <w:tab w:val="left" w:pos="11156"/>
          <w:tab w:val="left" w:pos="12072"/>
          <w:tab w:val="left" w:pos="12988"/>
          <w:tab w:val="left" w:pos="13904"/>
          <w:tab w:val="left" w:pos="14820"/>
          <w:tab w:val="left" w:pos="15736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81F0C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E550D">
        <w:rPr>
          <w:rFonts w:ascii="Times New Roman" w:hAnsi="Times New Roman" w:cs="Times New Roman"/>
          <w:sz w:val="28"/>
          <w:szCs w:val="28"/>
        </w:rPr>
        <w:t>- в т. ч.</w:t>
      </w:r>
      <w:r w:rsidR="0085515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55157">
        <w:rPr>
          <w:rFonts w:ascii="Times New Roman" w:hAnsi="Times New Roman" w:cs="Times New Roman"/>
          <w:sz w:val="28"/>
          <w:szCs w:val="28"/>
        </w:rPr>
        <w:t>л</w:t>
      </w:r>
      <w:r w:rsidRPr="00081F0C">
        <w:rPr>
          <w:rFonts w:ascii="Times New Roman" w:hAnsi="Times New Roman" w:cs="Times New Roman"/>
          <w:sz w:val="28"/>
          <w:szCs w:val="28"/>
        </w:rPr>
        <w:t>абораторные</w:t>
      </w:r>
      <w:proofErr w:type="gramEnd"/>
      <w:r w:rsidRPr="00081F0C">
        <w:rPr>
          <w:rFonts w:ascii="Times New Roman" w:hAnsi="Times New Roman" w:cs="Times New Roman"/>
          <w:sz w:val="28"/>
          <w:szCs w:val="28"/>
        </w:rPr>
        <w:t xml:space="preserve">  практические –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3E550D">
        <w:rPr>
          <w:rFonts w:ascii="Times New Roman" w:hAnsi="Times New Roman" w:cs="Times New Roman"/>
          <w:b/>
          <w:sz w:val="28"/>
          <w:szCs w:val="28"/>
        </w:rPr>
        <w:t xml:space="preserve"> часа</w:t>
      </w:r>
    </w:p>
    <w:p w:rsidR="00081F0C" w:rsidRPr="00081F0C" w:rsidRDefault="00081F0C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F0C" w:rsidRDefault="00081F0C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5157" w:rsidRDefault="00855157" w:rsidP="00081F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3C52" w:rsidRDefault="005D3C52" w:rsidP="00E30D1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</w:p>
    <w:p w:rsidR="00217F4B" w:rsidRPr="00F46815" w:rsidRDefault="00217F4B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815">
        <w:rPr>
          <w:rFonts w:ascii="Times New Roman" w:hAnsi="Times New Roman" w:cs="Times New Roman"/>
          <w:b/>
          <w:sz w:val="28"/>
          <w:szCs w:val="28"/>
        </w:rPr>
        <w:lastRenderedPageBreak/>
        <w:t>2. СТРУКТУРА И СОДЕРЖАНИЕ УЧЕБНОЙ ДИСЦИПЛИНЫ</w:t>
      </w:r>
    </w:p>
    <w:p w:rsidR="00217F4B" w:rsidRPr="00F46815" w:rsidRDefault="00217F4B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46815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217F4B" w:rsidRDefault="00217F4B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905"/>
        <w:gridCol w:w="1927"/>
      </w:tblGrid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  <w:r w:rsidRPr="003E550D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927" w:type="dxa"/>
          </w:tcPr>
          <w:p w:rsidR="00364C10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927" w:type="dxa"/>
          </w:tcPr>
          <w:p w:rsidR="00364C10" w:rsidRPr="003E550D" w:rsidRDefault="00081F0C" w:rsidP="003E55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85</w:t>
            </w: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927" w:type="dxa"/>
          </w:tcPr>
          <w:p w:rsidR="00364C10" w:rsidRPr="003E550D" w:rsidRDefault="00E30D1D" w:rsidP="003E550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57</w:t>
            </w: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927" w:type="dxa"/>
          </w:tcPr>
          <w:p w:rsidR="00364C10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</w:pP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 xml:space="preserve">        лабораторные работы</w:t>
            </w:r>
          </w:p>
        </w:tc>
        <w:tc>
          <w:tcPr>
            <w:tcW w:w="1927" w:type="dxa"/>
          </w:tcPr>
          <w:p w:rsidR="00364C10" w:rsidRPr="003E550D" w:rsidRDefault="007804E4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 xml:space="preserve">        практические занятия</w:t>
            </w:r>
          </w:p>
        </w:tc>
        <w:tc>
          <w:tcPr>
            <w:tcW w:w="1927" w:type="dxa"/>
          </w:tcPr>
          <w:p w:rsidR="00364C10" w:rsidRPr="003E550D" w:rsidRDefault="00081F0C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7804E4" w:rsidRPr="003E550D">
              <w:rPr>
                <w:rFonts w:ascii="Times New Roman" w:hAnsi="Times New Roman" w:cs="Times New Roman"/>
                <w:b/>
                <w:sz w:val="28"/>
              </w:rPr>
              <w:t>2</w:t>
            </w: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sz w:val="28"/>
                <w:szCs w:val="28"/>
              </w:rPr>
              <w:t xml:space="preserve">        контрольные работы</w:t>
            </w:r>
          </w:p>
        </w:tc>
        <w:tc>
          <w:tcPr>
            <w:tcW w:w="1927" w:type="dxa"/>
          </w:tcPr>
          <w:p w:rsidR="00364C10" w:rsidRPr="003E550D" w:rsidRDefault="007804E4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927" w:type="dxa"/>
          </w:tcPr>
          <w:p w:rsidR="00364C10" w:rsidRPr="003E550D" w:rsidRDefault="000E1C6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081F0C" w:rsidRPr="003E550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E550D">
              <w:rPr>
                <w:rFonts w:ascii="Times New Roman" w:hAnsi="Times New Roman" w:cs="Times New Roman"/>
                <w:sz w:val="28"/>
              </w:rPr>
              <w:t>В том числе:</w:t>
            </w:r>
          </w:p>
        </w:tc>
        <w:tc>
          <w:tcPr>
            <w:tcW w:w="1927" w:type="dxa"/>
          </w:tcPr>
          <w:p w:rsidR="00364C10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64C10" w:rsidTr="00364C10">
        <w:tc>
          <w:tcPr>
            <w:tcW w:w="7905" w:type="dxa"/>
          </w:tcPr>
          <w:p w:rsidR="00364C10" w:rsidRPr="003E550D" w:rsidRDefault="000E1C6A" w:rsidP="003E550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E550D">
              <w:rPr>
                <w:rFonts w:ascii="Times New Roman" w:hAnsi="Times New Roman" w:cs="Times New Roman"/>
                <w:sz w:val="28"/>
              </w:rPr>
              <w:t>Тематика внеаудиторной самострельной</w:t>
            </w:r>
            <w:r w:rsidR="00364C10" w:rsidRPr="003E550D">
              <w:rPr>
                <w:rFonts w:ascii="Times New Roman" w:hAnsi="Times New Roman" w:cs="Times New Roman"/>
                <w:sz w:val="28"/>
              </w:rPr>
              <w:t xml:space="preserve"> работы:</w:t>
            </w:r>
          </w:p>
          <w:p w:rsidR="007804E4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8"/>
              </w:rPr>
              <w:t>1.</w:t>
            </w:r>
            <w:r w:rsidR="007804E4"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 Поиск информации по заданной теме из различных источников.</w:t>
            </w:r>
          </w:p>
          <w:p w:rsidR="007804E4" w:rsidRPr="003E550D" w:rsidRDefault="007804E4" w:rsidP="003E550D">
            <w:pPr>
              <w:spacing w:line="360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2. Подготовка к   практическим занятиям с использованием методических рекомендаций преподавателя</w:t>
            </w:r>
          </w:p>
          <w:p w:rsidR="00364C10" w:rsidRPr="003E550D" w:rsidRDefault="007804E4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E550D"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Оформление практических  работ.</w:t>
            </w:r>
          </w:p>
        </w:tc>
        <w:tc>
          <w:tcPr>
            <w:tcW w:w="1927" w:type="dxa"/>
          </w:tcPr>
          <w:p w:rsidR="00364C10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:rsidR="0091282F" w:rsidRPr="003E550D" w:rsidRDefault="0091282F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364C10" w:rsidTr="00364C10">
        <w:tc>
          <w:tcPr>
            <w:tcW w:w="7905" w:type="dxa"/>
          </w:tcPr>
          <w:p w:rsidR="00364C10" w:rsidRPr="003E550D" w:rsidRDefault="00364C10" w:rsidP="003E550D">
            <w:pPr>
              <w:spacing w:line="360" w:lineRule="auto"/>
              <w:rPr>
                <w:rFonts w:ascii="Times New Roman" w:hAnsi="Times New Roman" w:cs="Times New Roman"/>
                <w:sz w:val="28"/>
              </w:rPr>
            </w:pPr>
            <w:r w:rsidRPr="003E550D">
              <w:rPr>
                <w:rFonts w:ascii="Times New Roman" w:hAnsi="Times New Roman" w:cs="Times New Roman"/>
                <w:sz w:val="28"/>
              </w:rPr>
              <w:t xml:space="preserve">Итоговая аттестация в форме </w:t>
            </w:r>
            <w:r w:rsidR="000E1C6A" w:rsidRPr="003E550D">
              <w:rPr>
                <w:rFonts w:ascii="Times New Roman" w:hAnsi="Times New Roman" w:cs="Times New Roman"/>
                <w:i/>
                <w:sz w:val="28"/>
              </w:rPr>
              <w:t xml:space="preserve">Дифференцированного </w:t>
            </w:r>
            <w:r w:rsidRPr="003E550D">
              <w:rPr>
                <w:rFonts w:ascii="Times New Roman" w:hAnsi="Times New Roman" w:cs="Times New Roman"/>
                <w:i/>
                <w:sz w:val="28"/>
              </w:rPr>
              <w:t>зачета</w:t>
            </w:r>
          </w:p>
        </w:tc>
        <w:tc>
          <w:tcPr>
            <w:tcW w:w="1927" w:type="dxa"/>
          </w:tcPr>
          <w:p w:rsidR="00364C10" w:rsidRPr="003E550D" w:rsidRDefault="007804E4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E550D"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</w:tr>
    </w:tbl>
    <w:p w:rsidR="00364C10" w:rsidRDefault="00364C10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64C10" w:rsidRDefault="00364C10" w:rsidP="0021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17F4B" w:rsidRDefault="00217F4B" w:rsidP="00217F4B"/>
    <w:p w:rsidR="00217F4B" w:rsidRDefault="00217F4B" w:rsidP="00217F4B"/>
    <w:p w:rsidR="00217F4B" w:rsidRDefault="00217F4B" w:rsidP="00217F4B">
      <w:pPr>
        <w:spacing w:after="0"/>
        <w:rPr>
          <w:b/>
          <w:sz w:val="28"/>
          <w:szCs w:val="28"/>
        </w:rPr>
        <w:sectPr w:rsidR="00217F4B">
          <w:footerReference w:type="default" r:id="rId9"/>
          <w:pgSz w:w="11906" w:h="16838"/>
          <w:pgMar w:top="899" w:right="850" w:bottom="899" w:left="1440" w:header="708" w:footer="708" w:gutter="0"/>
          <w:cols w:space="720"/>
        </w:sectPr>
      </w:pPr>
    </w:p>
    <w:p w:rsidR="0025020A" w:rsidRPr="003E550D" w:rsidRDefault="00F46815" w:rsidP="003E550D">
      <w:pPr>
        <w:pStyle w:val="1"/>
        <w:numPr>
          <w:ilvl w:val="1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3E550D">
        <w:rPr>
          <w:b/>
          <w:sz w:val="28"/>
          <w:szCs w:val="28"/>
        </w:rPr>
        <w:lastRenderedPageBreak/>
        <w:t>Т</w:t>
      </w:r>
      <w:r w:rsidR="00217F4B" w:rsidRPr="003E550D">
        <w:rPr>
          <w:b/>
          <w:sz w:val="28"/>
          <w:szCs w:val="28"/>
        </w:rPr>
        <w:t>ематический план и содержание учебной дисциплины</w:t>
      </w:r>
      <w:r w:rsidR="00217F4B" w:rsidRPr="003E550D">
        <w:rPr>
          <w:b/>
          <w:caps/>
          <w:sz w:val="28"/>
          <w:szCs w:val="28"/>
        </w:rPr>
        <w:t xml:space="preserve">  «</w:t>
      </w:r>
      <w:r w:rsidR="0025020A" w:rsidRPr="003E550D">
        <w:rPr>
          <w:b/>
          <w:bCs/>
          <w:caps/>
          <w:sz w:val="28"/>
          <w:szCs w:val="28"/>
        </w:rPr>
        <w:t>МЕТРОЛОГИЯ, СТАНДАРТИЗАЦИЯ И СЕРТИФИКАЦИЯ</w:t>
      </w:r>
      <w:r w:rsidR="0025020A" w:rsidRPr="003E550D">
        <w:rPr>
          <w:rFonts w:ascii="Arial" w:hAnsi="Arial" w:cs="Arial"/>
          <w:b/>
          <w:bCs/>
          <w:color w:val="183185"/>
          <w:sz w:val="28"/>
          <w:szCs w:val="28"/>
        </w:rPr>
        <w:t> </w:t>
      </w:r>
      <w:r w:rsidR="00217F4B" w:rsidRPr="003E550D">
        <w:rPr>
          <w:b/>
          <w:sz w:val="28"/>
          <w:szCs w:val="28"/>
        </w:rPr>
        <w:t>»</w:t>
      </w:r>
    </w:p>
    <w:p w:rsidR="003E550D" w:rsidRPr="003E550D" w:rsidRDefault="003E550D" w:rsidP="003E550D">
      <w:pPr>
        <w:ind w:left="284"/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8789"/>
        <w:gridCol w:w="1134"/>
        <w:gridCol w:w="1211"/>
      </w:tblGrid>
      <w:tr w:rsidR="0025020A" w:rsidRPr="003E550D" w:rsidTr="00235B7A">
        <w:tc>
          <w:tcPr>
            <w:tcW w:w="3227" w:type="dxa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214" w:type="dxa"/>
            <w:gridSpan w:val="2"/>
            <w:vAlign w:val="center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3E550D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(если предусмотрены)</w:t>
            </w:r>
            <w:proofErr w:type="gramEnd"/>
          </w:p>
        </w:tc>
        <w:tc>
          <w:tcPr>
            <w:tcW w:w="1134" w:type="dxa"/>
            <w:vAlign w:val="center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11" w:type="dxa"/>
            <w:vAlign w:val="center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5020A" w:rsidRPr="003E550D" w:rsidTr="00235B7A">
        <w:tc>
          <w:tcPr>
            <w:tcW w:w="3227" w:type="dxa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214" w:type="dxa"/>
            <w:gridSpan w:val="2"/>
            <w:vAlign w:val="center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11" w:type="dxa"/>
            <w:vAlign w:val="center"/>
          </w:tcPr>
          <w:p w:rsidR="0025020A" w:rsidRPr="003E550D" w:rsidRDefault="0025020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CE482A" w:rsidRPr="003E550D" w:rsidTr="00CE482A">
        <w:tc>
          <w:tcPr>
            <w:tcW w:w="3227" w:type="dxa"/>
          </w:tcPr>
          <w:p w:rsidR="00CE482A" w:rsidRPr="003E550D" w:rsidRDefault="00CE482A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МЕТРОЛОГИЯ, СТАНДАРТИЗАЦИЯ И СЕРТИФИКАЦИЯ</w:t>
            </w:r>
            <w:r w:rsidRPr="003E550D">
              <w:rPr>
                <w:rFonts w:ascii="Times New Roman" w:eastAsia="Times New Roman" w:hAnsi="Times New Roman" w:cs="Times New Roman"/>
                <w:b/>
                <w:bCs/>
                <w:color w:val="183185"/>
                <w:sz w:val="24"/>
                <w:szCs w:val="24"/>
              </w:rPr>
              <w:t> </w:t>
            </w:r>
          </w:p>
        </w:tc>
        <w:tc>
          <w:tcPr>
            <w:tcW w:w="9214" w:type="dxa"/>
            <w:gridSpan w:val="2"/>
          </w:tcPr>
          <w:p w:rsidR="00CE482A" w:rsidRPr="003E550D" w:rsidRDefault="00CE482A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82A" w:rsidRPr="003E550D" w:rsidRDefault="00081F0C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:rsidR="00CE482A" w:rsidRPr="003E550D" w:rsidRDefault="00CE482A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482A" w:rsidRPr="003E550D" w:rsidTr="00CE482A">
        <w:tc>
          <w:tcPr>
            <w:tcW w:w="3227" w:type="dxa"/>
          </w:tcPr>
          <w:p w:rsidR="00CE482A" w:rsidRPr="003E550D" w:rsidRDefault="00CE482A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</w:p>
          <w:p w:rsidR="00CE482A" w:rsidRPr="003E550D" w:rsidRDefault="00CE482A" w:rsidP="003E550D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Стандартизация</w:t>
            </w:r>
          </w:p>
        </w:tc>
        <w:tc>
          <w:tcPr>
            <w:tcW w:w="9214" w:type="dxa"/>
            <w:gridSpan w:val="2"/>
          </w:tcPr>
          <w:p w:rsidR="00CE482A" w:rsidRPr="003E550D" w:rsidRDefault="00CE482A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E482A" w:rsidRPr="003E550D" w:rsidRDefault="005B1B13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64D74"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CE482A" w:rsidRPr="003E550D" w:rsidRDefault="00CE482A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10" w:rsidRPr="003E550D" w:rsidTr="00CE482A">
        <w:tc>
          <w:tcPr>
            <w:tcW w:w="3227" w:type="dxa"/>
            <w:vMerge w:val="restart"/>
          </w:tcPr>
          <w:p w:rsidR="00364C10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1 </w:t>
            </w:r>
          </w:p>
          <w:p w:rsidR="00364C10" w:rsidRPr="003E550D" w:rsidRDefault="00364C10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стандартизации</w:t>
            </w:r>
          </w:p>
        </w:tc>
        <w:tc>
          <w:tcPr>
            <w:tcW w:w="9214" w:type="dxa"/>
            <w:gridSpan w:val="2"/>
          </w:tcPr>
          <w:p w:rsidR="00364C10" w:rsidRPr="003E550D" w:rsidRDefault="00364C10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364C10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64C10" w:rsidRPr="003E550D" w:rsidRDefault="00364C10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C10" w:rsidRPr="003E550D" w:rsidTr="0025020A">
        <w:tc>
          <w:tcPr>
            <w:tcW w:w="3227" w:type="dxa"/>
            <w:vMerge/>
          </w:tcPr>
          <w:p w:rsidR="00364C10" w:rsidRPr="003E550D" w:rsidRDefault="00364C10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64C10" w:rsidRPr="003E550D" w:rsidRDefault="00364C10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364C10" w:rsidRPr="003E550D" w:rsidRDefault="00364C10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 и задачи дисцип</w:t>
            </w:r>
            <w:r w:rsidR="00253849"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лины, его значение для   техники</w:t>
            </w: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Литература для изучения дисциплины.  </w:t>
            </w:r>
            <w:r w:rsidR="0030665D"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История развития стандартизации. Экономическая эффективность. Основные понятия и определения.</w:t>
            </w:r>
          </w:p>
        </w:tc>
        <w:tc>
          <w:tcPr>
            <w:tcW w:w="1134" w:type="dxa"/>
            <w:vMerge/>
          </w:tcPr>
          <w:p w:rsidR="00364C10" w:rsidRPr="003E550D" w:rsidRDefault="00364C10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64C10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Документы в области стандартизации Комплекс стандартов. Основные положения стандартов:  ЕСКД, ЕСТД, ГСИ, ЕСТПП, ЕСКК ТЭИ, ЕСПД. СРПП,  КСКК.    </w:t>
            </w:r>
            <w:r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Разработка, применение, обновление и отмена стандартов.</w:t>
            </w:r>
            <w:r w:rsidR="00C52211"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Государственный контроль и надзор за соблюдением требований государственных </w:t>
            </w:r>
            <w:r w:rsidR="00C52211" w:rsidRPr="003E5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стандартов</w:t>
            </w:r>
            <w:r w:rsidR="00C52211"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C52211"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Информационное обеспечение работ по стандартизации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35B7A">
        <w:trPr>
          <w:trHeight w:val="486"/>
        </w:trPr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30665D" w:rsidRPr="003E550D" w:rsidRDefault="0030665D" w:rsidP="003E55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технологической и технической документации. </w:t>
            </w:r>
          </w:p>
        </w:tc>
        <w:tc>
          <w:tcPr>
            <w:tcW w:w="1134" w:type="dxa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2F673D">
        <w:trPr>
          <w:trHeight w:val="1080"/>
        </w:trPr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заданной теме из различных источников.</w:t>
            </w:r>
          </w:p>
          <w:p w:rsidR="0030665D" w:rsidRPr="003E550D" w:rsidRDefault="0030665D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Подготовка к   практическим занятиям с использованием методических рекомендаций</w:t>
            </w:r>
          </w:p>
          <w:p w:rsidR="0030665D" w:rsidRPr="003E550D" w:rsidRDefault="0030665D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преподавателя.</w:t>
            </w:r>
          </w:p>
        </w:tc>
        <w:tc>
          <w:tcPr>
            <w:tcW w:w="1134" w:type="dxa"/>
          </w:tcPr>
          <w:p w:rsidR="0030665D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E482A">
        <w:tc>
          <w:tcPr>
            <w:tcW w:w="3227" w:type="dxa"/>
            <w:vMerge w:val="restart"/>
          </w:tcPr>
          <w:p w:rsidR="0030665D" w:rsidRPr="003E550D" w:rsidRDefault="0030665D" w:rsidP="003E550D">
            <w:pPr>
              <w:tabs>
                <w:tab w:val="center" w:pos="93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1. 2  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Качество продукции</w:t>
            </w: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vMerge w:val="restart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Система качества. Основные  понятия. Элементы системы качества. Методы оценки качества продукции 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Управление качеством. Документирование системы качества. Требования к документации. Назначение.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35B7A">
        <w:trPr>
          <w:trHeight w:val="486"/>
        </w:trPr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</w:p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 документации систем качества </w:t>
            </w:r>
          </w:p>
        </w:tc>
        <w:tc>
          <w:tcPr>
            <w:tcW w:w="1134" w:type="dxa"/>
          </w:tcPr>
          <w:p w:rsidR="0030665D" w:rsidRPr="003E550D" w:rsidRDefault="001D730E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60014">
        <w:trPr>
          <w:trHeight w:val="557"/>
        </w:trPr>
        <w:tc>
          <w:tcPr>
            <w:tcW w:w="3227" w:type="dxa"/>
            <w:vMerge/>
            <w:tcBorders>
              <w:bottom w:val="single" w:sz="4" w:space="0" w:color="000000" w:themeColor="text1"/>
            </w:tcBorders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000000" w:themeColor="text1"/>
            </w:tcBorders>
          </w:tcPr>
          <w:p w:rsidR="0030665D" w:rsidRPr="003E550D" w:rsidRDefault="0030665D" w:rsidP="003E550D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заданной теме из различных источников.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65D" w:rsidRPr="003E550D" w:rsidRDefault="001D730E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E482A">
        <w:tc>
          <w:tcPr>
            <w:tcW w:w="3227" w:type="dxa"/>
            <w:vMerge w:val="restart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 3  Взаимозаменяемость</w:t>
            </w: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vMerge w:val="restart"/>
          </w:tcPr>
          <w:p w:rsidR="0030665D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Структурная модель детали. Основные  понятия. 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Точность и погрешности размера. Размеры, предельные отклонения.</w:t>
            </w:r>
            <w:r w:rsidR="00C52211"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Допуски и посадки.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364C10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Практические занятия</w:t>
            </w: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1D730E" w:rsidRPr="003E550D" w:rsidRDefault="001D730E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Определение допуска размера и посадки</w:t>
            </w:r>
          </w:p>
          <w:p w:rsidR="00E65FDF" w:rsidRPr="003E550D" w:rsidRDefault="00E65FDF" w:rsidP="003E550D">
            <w:pPr>
              <w:numPr>
                <w:ilvl w:val="12"/>
                <w:numId w:val="0"/>
              </w:num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Решение примеров  и задач на определение предельных размеров, отклонений, зазоров и натягов. </w:t>
            </w:r>
          </w:p>
          <w:p w:rsidR="00E65FDF" w:rsidRPr="003E550D" w:rsidRDefault="00E65FDF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Графическое изображение полей допусков деталей соединения.</w:t>
            </w:r>
          </w:p>
          <w:p w:rsidR="00E65FDF" w:rsidRPr="003E550D" w:rsidRDefault="00E65FDF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предельных отклонений и выбор посадок по предельным зазорам или натягам. </w:t>
            </w:r>
          </w:p>
          <w:p w:rsidR="00E65FDF" w:rsidRPr="003E550D" w:rsidRDefault="00E65FDF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Решение задач по выбору посадок расчетным путем.</w:t>
            </w:r>
          </w:p>
        </w:tc>
        <w:tc>
          <w:tcPr>
            <w:tcW w:w="1134" w:type="dxa"/>
          </w:tcPr>
          <w:p w:rsidR="0030665D" w:rsidRPr="003E550D" w:rsidRDefault="00DF39F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730E"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4F2FB9">
        <w:trPr>
          <w:trHeight w:val="542"/>
        </w:trPr>
        <w:tc>
          <w:tcPr>
            <w:tcW w:w="3227" w:type="dxa"/>
            <w:vMerge/>
            <w:tcBorders>
              <w:bottom w:val="single" w:sz="4" w:space="0" w:color="000000" w:themeColor="text1"/>
            </w:tcBorders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000000" w:themeColor="text1"/>
            </w:tcBorders>
          </w:tcPr>
          <w:p w:rsidR="0030665D" w:rsidRPr="003E550D" w:rsidRDefault="0030665D" w:rsidP="003E55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0665D" w:rsidRPr="003E550D" w:rsidRDefault="0030665D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заданной теме из различных источников.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65D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E482A">
        <w:tc>
          <w:tcPr>
            <w:tcW w:w="3227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Метрология</w:t>
            </w: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B1B13"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E482A">
        <w:tc>
          <w:tcPr>
            <w:tcW w:w="3227" w:type="dxa"/>
            <w:vMerge w:val="restart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2.1 Физические величины. 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vMerge w:val="restart"/>
          </w:tcPr>
          <w:p w:rsidR="0030665D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Понятие о метрологии. Системы единиц физических величин Основные  единицы СИ.</w:t>
            </w:r>
            <w:r w:rsidR="00C64D74"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 Воспроизведение и передача размеров физических величин.</w:t>
            </w:r>
            <w:r w:rsidR="00C52211"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 Основы теории измерений. Обеспечение единства измерений.</w:t>
            </w:r>
            <w:r w:rsidR="00C52211" w:rsidRPr="003E5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Метрологическая экспертиза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35B7A">
        <w:trPr>
          <w:trHeight w:val="838"/>
        </w:trPr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Перевод внесистемных единиц в Международную систему единиц физических величин.</w:t>
            </w:r>
          </w:p>
        </w:tc>
        <w:tc>
          <w:tcPr>
            <w:tcW w:w="1134" w:type="dxa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235B7A">
        <w:trPr>
          <w:trHeight w:val="1656"/>
        </w:trPr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30665D" w:rsidRPr="003E550D" w:rsidRDefault="0030665D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заданной теме из различных источников.</w:t>
            </w:r>
          </w:p>
          <w:p w:rsidR="0030665D" w:rsidRPr="003E550D" w:rsidRDefault="0030665D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заданий.</w:t>
            </w:r>
          </w:p>
          <w:p w:rsidR="0030665D" w:rsidRPr="003E550D" w:rsidRDefault="0030665D" w:rsidP="003E550D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Подготовка к   практическим занятиям с использов</w:t>
            </w:r>
            <w:r w:rsidR="007804E4"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анием методических рекомендаций 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преподавателя.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Оформление практических  работ.</w:t>
            </w:r>
          </w:p>
        </w:tc>
        <w:tc>
          <w:tcPr>
            <w:tcW w:w="1134" w:type="dxa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E482A">
        <w:tc>
          <w:tcPr>
            <w:tcW w:w="3227" w:type="dxa"/>
            <w:vMerge w:val="restart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 Технические измерения.</w:t>
            </w: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vMerge w:val="restart"/>
          </w:tcPr>
          <w:p w:rsidR="0030665D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понятия и определения. Классификация средств измерений и контроля по определяющим признакам. Метрологические характеристики средств измерений и контроля. 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Примеры обозначения классов точности приборов. </w:t>
            </w:r>
            <w:r w:rsidRPr="003E5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Разработка и аттестация методик выполнения измерений.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Метрологический надзор на предприятии. Государственная система обеспечения единства измерений.</w:t>
            </w:r>
            <w:r w:rsidR="00C52211"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Классификация и погрешности измерений. Метрологическое обеспечение измерений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0665D" w:rsidRPr="003E550D" w:rsidTr="00886A73">
        <w:trPr>
          <w:trHeight w:val="866"/>
        </w:trPr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 Универсальные средства измерений.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 Выбор точности универсальных измерительных средств</w:t>
            </w:r>
          </w:p>
        </w:tc>
        <w:tc>
          <w:tcPr>
            <w:tcW w:w="1134" w:type="dxa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7804E4">
        <w:trPr>
          <w:trHeight w:val="1846"/>
        </w:trPr>
        <w:tc>
          <w:tcPr>
            <w:tcW w:w="3227" w:type="dxa"/>
            <w:vMerge/>
            <w:tcBorders>
              <w:bottom w:val="single" w:sz="4" w:space="0" w:color="000000" w:themeColor="text1"/>
            </w:tcBorders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  <w:tcBorders>
              <w:bottom w:val="single" w:sz="4" w:space="0" w:color="000000" w:themeColor="text1"/>
            </w:tcBorders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30665D" w:rsidRPr="003E550D" w:rsidRDefault="0030665D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заданной теме из различных источников.</w:t>
            </w:r>
          </w:p>
          <w:p w:rsidR="0030665D" w:rsidRPr="003E550D" w:rsidRDefault="0030665D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заданий.</w:t>
            </w:r>
          </w:p>
          <w:p w:rsidR="0030665D" w:rsidRPr="003E550D" w:rsidRDefault="0030665D" w:rsidP="003E550D">
            <w:pPr>
              <w:spacing w:line="276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Подготовка к   практическим занятиям с использованием методических рекомендаций преподавателя.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30665D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vMerge/>
            <w:tcBorders>
              <w:bottom w:val="single" w:sz="4" w:space="0" w:color="000000" w:themeColor="text1"/>
            </w:tcBorders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E482A">
        <w:tc>
          <w:tcPr>
            <w:tcW w:w="3227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3. </w:t>
            </w:r>
          </w:p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Сертификация</w:t>
            </w: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CE482A">
        <w:tc>
          <w:tcPr>
            <w:tcW w:w="3227" w:type="dxa"/>
            <w:vMerge w:val="restart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 Подтверждение соответствия</w:t>
            </w:r>
          </w:p>
        </w:tc>
        <w:tc>
          <w:tcPr>
            <w:tcW w:w="9214" w:type="dxa"/>
            <w:gridSpan w:val="2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vMerge w:val="restart"/>
          </w:tcPr>
          <w:p w:rsidR="0030665D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665D" w:rsidRPr="003E550D" w:rsidTr="0025020A">
        <w:tc>
          <w:tcPr>
            <w:tcW w:w="3227" w:type="dxa"/>
            <w:vMerge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89" w:type="dxa"/>
          </w:tcPr>
          <w:p w:rsidR="0030665D" w:rsidRPr="003E550D" w:rsidRDefault="0030665D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подтверждения соответствия. Система сертификации. Схемы декларирования. </w:t>
            </w: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Сертификация производства</w:t>
            </w:r>
            <w:r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="009E6B3B"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Правовое обеспечение сертификации. Объекты сертификации.</w:t>
            </w:r>
          </w:p>
        </w:tc>
        <w:tc>
          <w:tcPr>
            <w:tcW w:w="1134" w:type="dxa"/>
            <w:vMerge/>
          </w:tcPr>
          <w:p w:rsidR="0030665D" w:rsidRPr="003E550D" w:rsidRDefault="0030665D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30665D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6B3B" w:rsidRPr="003E550D" w:rsidTr="0025020A">
        <w:tc>
          <w:tcPr>
            <w:tcW w:w="3227" w:type="dxa"/>
            <w:vMerge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Правила, порядок, организация и нормативное обеспечение проведения работ по сертификации. Схемы и </w:t>
            </w:r>
            <w:r w:rsidRPr="003E55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сертификации. Сертификация систем качества.</w:t>
            </w:r>
          </w:p>
        </w:tc>
        <w:tc>
          <w:tcPr>
            <w:tcW w:w="1134" w:type="dxa"/>
            <w:vMerge/>
          </w:tcPr>
          <w:p w:rsidR="009E6B3B" w:rsidRPr="003E550D" w:rsidRDefault="009E6B3B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1" w:type="dxa"/>
          </w:tcPr>
          <w:p w:rsidR="009E6B3B" w:rsidRPr="003E550D" w:rsidRDefault="00C64D74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E6B3B" w:rsidRPr="003E550D" w:rsidTr="001D730E">
        <w:trPr>
          <w:trHeight w:val="770"/>
        </w:trPr>
        <w:tc>
          <w:tcPr>
            <w:tcW w:w="3227" w:type="dxa"/>
            <w:vMerge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Практические занятия</w:t>
            </w:r>
          </w:p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-Анализ и применение  нормативных документов к основным видам продукции </w:t>
            </w:r>
          </w:p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-Последовательность проведения работ.</w:t>
            </w:r>
          </w:p>
        </w:tc>
        <w:tc>
          <w:tcPr>
            <w:tcW w:w="1134" w:type="dxa"/>
          </w:tcPr>
          <w:p w:rsidR="009E6B3B" w:rsidRPr="003E550D" w:rsidRDefault="001D730E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Merge w:val="restart"/>
            <w:shd w:val="clear" w:color="auto" w:fill="BFBFBF" w:themeFill="background1" w:themeFillShade="BF"/>
          </w:tcPr>
          <w:p w:rsidR="009E6B3B" w:rsidRPr="003E550D" w:rsidRDefault="009E6B3B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3B" w:rsidRPr="003E550D" w:rsidTr="00235B7A">
        <w:trPr>
          <w:trHeight w:val="2494"/>
        </w:trPr>
        <w:tc>
          <w:tcPr>
            <w:tcW w:w="3227" w:type="dxa"/>
            <w:vMerge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2"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Самостоятельная работа </w:t>
            </w:r>
            <w:proofErr w:type="gramStart"/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  <w:p w:rsidR="009E6B3B" w:rsidRPr="003E550D" w:rsidRDefault="009E6B3B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Поиск информации по заданной теме из различных источников.</w:t>
            </w:r>
          </w:p>
          <w:p w:rsidR="009E6B3B" w:rsidRPr="003E550D" w:rsidRDefault="009E6B3B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Выполнение индивидуальных заданий.</w:t>
            </w:r>
          </w:p>
          <w:p w:rsidR="009E6B3B" w:rsidRPr="003E550D" w:rsidRDefault="009E6B3B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Подготовка к   практическим занятиям с использованием методических рекомендаций</w:t>
            </w:r>
          </w:p>
          <w:p w:rsidR="009E6B3B" w:rsidRPr="003E550D" w:rsidRDefault="009E6B3B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преподавателя.</w:t>
            </w:r>
          </w:p>
          <w:p w:rsidR="009E6B3B" w:rsidRPr="003E550D" w:rsidRDefault="009E6B3B" w:rsidP="003E550D">
            <w:pPr>
              <w:spacing w:line="276" w:lineRule="auto"/>
              <w:ind w:left="252" w:hanging="252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Оформление практических  работ.</w:t>
            </w:r>
          </w:p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Систематическая проработка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итоговому зачету.</w:t>
            </w:r>
          </w:p>
        </w:tc>
        <w:tc>
          <w:tcPr>
            <w:tcW w:w="1134" w:type="dxa"/>
          </w:tcPr>
          <w:p w:rsidR="009E6B3B" w:rsidRPr="003E550D" w:rsidRDefault="00C52211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9E6B3B" w:rsidRPr="003E550D" w:rsidRDefault="009E6B3B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3B" w:rsidRPr="003E550D" w:rsidTr="00CE482A">
        <w:tc>
          <w:tcPr>
            <w:tcW w:w="12441" w:type="dxa"/>
            <w:gridSpan w:val="3"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Итоговый дифференцированный зачет</w:t>
            </w:r>
          </w:p>
        </w:tc>
        <w:tc>
          <w:tcPr>
            <w:tcW w:w="1134" w:type="dxa"/>
          </w:tcPr>
          <w:p w:rsidR="009E6B3B" w:rsidRPr="003E550D" w:rsidRDefault="009E6B3B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11" w:type="dxa"/>
            <w:vMerge/>
            <w:shd w:val="clear" w:color="auto" w:fill="BFBFBF" w:themeFill="background1" w:themeFillShade="BF"/>
          </w:tcPr>
          <w:p w:rsidR="009E6B3B" w:rsidRPr="003E550D" w:rsidRDefault="009E6B3B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B3B" w:rsidRPr="003E550D" w:rsidTr="00CE482A">
        <w:tc>
          <w:tcPr>
            <w:tcW w:w="12441" w:type="dxa"/>
            <w:gridSpan w:val="3"/>
          </w:tcPr>
          <w:p w:rsidR="009E6B3B" w:rsidRPr="003E550D" w:rsidRDefault="009E6B3B" w:rsidP="003E550D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E6B3B" w:rsidRPr="003E550D" w:rsidRDefault="00081F0C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1211" w:type="dxa"/>
            <w:shd w:val="clear" w:color="auto" w:fill="BFBFBF" w:themeFill="background1" w:themeFillShade="BF"/>
          </w:tcPr>
          <w:p w:rsidR="009E6B3B" w:rsidRPr="003E550D" w:rsidRDefault="009E6B3B" w:rsidP="003E55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F4B" w:rsidRDefault="00524B99" w:rsidP="003E550D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3E550D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color w:val="000000"/>
          <w:sz w:val="27"/>
          <w:szCs w:val="27"/>
        </w:rPr>
        <w:br/>
      </w:r>
    </w:p>
    <w:p w:rsidR="00217F4B" w:rsidRDefault="00217F4B" w:rsidP="00217F4B">
      <w:pPr>
        <w:spacing w:after="0"/>
        <w:rPr>
          <w:b/>
          <w:caps/>
          <w:sz w:val="28"/>
          <w:szCs w:val="28"/>
        </w:rPr>
        <w:sectPr w:rsidR="00217F4B" w:rsidSect="00081F0C">
          <w:pgSz w:w="16838" w:h="11906" w:orient="landscape"/>
          <w:pgMar w:top="567" w:right="1134" w:bottom="1079" w:left="1134" w:header="709" w:footer="709" w:gutter="0"/>
          <w:cols w:space="720"/>
        </w:sectPr>
      </w:pPr>
    </w:p>
    <w:p w:rsidR="009B0204" w:rsidRPr="00235B7A" w:rsidRDefault="009B0204" w:rsidP="003E55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center"/>
        <w:rPr>
          <w:b/>
          <w:caps/>
          <w:sz w:val="28"/>
          <w:szCs w:val="28"/>
        </w:rPr>
      </w:pPr>
      <w:r w:rsidRPr="00235B7A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9B0204" w:rsidRPr="00235B7A" w:rsidRDefault="009B0204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5B7A">
        <w:rPr>
          <w:rFonts w:ascii="Times New Roman" w:hAnsi="Times New Roman" w:cs="Times New Roman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9B0204" w:rsidRPr="00235B7A" w:rsidRDefault="003E550D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10374">
        <w:rPr>
          <w:rFonts w:ascii="Times New Roman" w:hAnsi="Times New Roman" w:cs="Times New Roman"/>
          <w:bCs/>
          <w:sz w:val="28"/>
          <w:szCs w:val="28"/>
        </w:rPr>
        <w:t>Программа</w:t>
      </w:r>
      <w:r w:rsidR="009B0204" w:rsidRPr="00235B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10374">
        <w:rPr>
          <w:rFonts w:ascii="Times New Roman" w:hAnsi="Times New Roman" w:cs="Times New Roman"/>
          <w:bCs/>
          <w:sz w:val="28"/>
          <w:szCs w:val="28"/>
        </w:rPr>
        <w:t xml:space="preserve">учебной </w:t>
      </w:r>
      <w:r w:rsidR="009B0204" w:rsidRPr="00235B7A">
        <w:rPr>
          <w:rFonts w:ascii="Times New Roman" w:hAnsi="Times New Roman" w:cs="Times New Roman"/>
          <w:bCs/>
          <w:sz w:val="28"/>
          <w:szCs w:val="28"/>
        </w:rPr>
        <w:t xml:space="preserve">дисциплины </w:t>
      </w:r>
      <w:r>
        <w:rPr>
          <w:rFonts w:ascii="Times New Roman" w:hAnsi="Times New Roman" w:cs="Times New Roman"/>
          <w:bCs/>
          <w:sz w:val="28"/>
          <w:szCs w:val="28"/>
        </w:rPr>
        <w:t xml:space="preserve">«Метрология, стандартизация и сертификация» </w:t>
      </w:r>
      <w:r w:rsidR="00110374">
        <w:rPr>
          <w:rFonts w:ascii="Times New Roman" w:hAnsi="Times New Roman" w:cs="Times New Roman"/>
          <w:bCs/>
          <w:sz w:val="28"/>
          <w:szCs w:val="28"/>
        </w:rPr>
        <w:t>реализуется в учебном кабинете</w:t>
      </w:r>
      <w:r w:rsidR="009B0204" w:rsidRPr="00235B7A">
        <w:rPr>
          <w:rFonts w:ascii="Times New Roman" w:hAnsi="Times New Roman" w:cs="Times New Roman"/>
          <w:bCs/>
          <w:sz w:val="28"/>
          <w:szCs w:val="28"/>
        </w:rPr>
        <w:t xml:space="preserve">      «Метрология, стандартизация, сертификация».  </w:t>
      </w:r>
    </w:p>
    <w:p w:rsidR="009B0204" w:rsidRDefault="009B0204" w:rsidP="002A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B7A">
        <w:rPr>
          <w:rFonts w:ascii="Times New Roman" w:hAnsi="Times New Roman" w:cs="Times New Roman"/>
          <w:b/>
          <w:bCs/>
          <w:sz w:val="28"/>
          <w:szCs w:val="28"/>
        </w:rPr>
        <w:t>Оборудование учебного кабинета:</w:t>
      </w:r>
    </w:p>
    <w:p w:rsidR="002A5B53" w:rsidRPr="002A5B53" w:rsidRDefault="003E550D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2A5B53" w:rsidRPr="002A5B53">
        <w:rPr>
          <w:rFonts w:ascii="Times New Roman" w:hAnsi="Times New Roman" w:cs="Times New Roman"/>
          <w:bCs/>
          <w:sz w:val="28"/>
          <w:szCs w:val="28"/>
        </w:rPr>
        <w:t>посадочные места по количеству обучающихся;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bCs/>
          <w:sz w:val="28"/>
          <w:szCs w:val="28"/>
        </w:rPr>
        <w:t>- рабочее место преподавателя;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bCs/>
          <w:sz w:val="28"/>
          <w:szCs w:val="28"/>
        </w:rPr>
        <w:t>- учебная доска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bCs/>
          <w:sz w:val="28"/>
          <w:szCs w:val="28"/>
        </w:rPr>
        <w:t>- комплект учебно-наглядных пособий;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bCs/>
          <w:sz w:val="28"/>
          <w:szCs w:val="28"/>
        </w:rPr>
        <w:t>- комплект у</w:t>
      </w:r>
      <w:r w:rsidR="003E550D">
        <w:rPr>
          <w:rFonts w:ascii="Times New Roman" w:hAnsi="Times New Roman" w:cs="Times New Roman"/>
          <w:bCs/>
          <w:sz w:val="28"/>
          <w:szCs w:val="28"/>
        </w:rPr>
        <w:t>чебно-методической документации</w:t>
      </w:r>
    </w:p>
    <w:p w:rsidR="002A5B53" w:rsidRPr="002A5B53" w:rsidRDefault="002A5B53" w:rsidP="002A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b/>
          <w:bCs/>
          <w:sz w:val="28"/>
          <w:szCs w:val="28"/>
        </w:rPr>
        <w:t>Технические средства обучения</w:t>
      </w:r>
      <w:r w:rsidRPr="002A5B53">
        <w:rPr>
          <w:rFonts w:ascii="Times New Roman" w:hAnsi="Times New Roman" w:cs="Times New Roman"/>
          <w:bCs/>
          <w:sz w:val="28"/>
          <w:szCs w:val="28"/>
        </w:rPr>
        <w:t>: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2A5B53">
        <w:rPr>
          <w:rFonts w:ascii="Times New Roman" w:hAnsi="Times New Roman" w:cs="Times New Roman"/>
          <w:bCs/>
          <w:sz w:val="28"/>
          <w:szCs w:val="28"/>
        </w:rPr>
        <w:t>- компьютер</w:t>
      </w:r>
      <w:r w:rsidRPr="002A5B53">
        <w:rPr>
          <w:rFonts w:ascii="Times New Roman" w:hAnsi="Times New Roman" w:cs="Times New Roman"/>
        </w:rPr>
        <w:t xml:space="preserve"> </w:t>
      </w:r>
      <w:r w:rsidRPr="002A5B53">
        <w:rPr>
          <w:rFonts w:ascii="Times New Roman" w:hAnsi="Times New Roman" w:cs="Times New Roman"/>
          <w:sz w:val="28"/>
          <w:szCs w:val="28"/>
        </w:rPr>
        <w:t>с выходом в сеть Интернет</w:t>
      </w:r>
      <w:r w:rsidRPr="002A5B53">
        <w:rPr>
          <w:rFonts w:ascii="Times New Roman" w:hAnsi="Times New Roman" w:cs="Times New Roman"/>
          <w:bCs/>
          <w:sz w:val="28"/>
          <w:szCs w:val="28"/>
        </w:rPr>
        <w:t>;</w:t>
      </w:r>
      <w:r w:rsidRPr="002A5B5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A5B53">
        <w:rPr>
          <w:rFonts w:ascii="Times New Roman" w:hAnsi="Times New Roman" w:cs="Times New Roman"/>
          <w:sz w:val="28"/>
          <w:szCs w:val="28"/>
        </w:rPr>
        <w:t>- принтер;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bCs/>
          <w:sz w:val="28"/>
          <w:szCs w:val="28"/>
        </w:rPr>
        <w:t>- мультимедиапроектор;</w:t>
      </w:r>
    </w:p>
    <w:p w:rsidR="002A5B53" w:rsidRPr="002A5B53" w:rsidRDefault="002A5B53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bCs/>
          <w:sz w:val="28"/>
          <w:szCs w:val="28"/>
        </w:rPr>
        <w:t>- экран.</w:t>
      </w:r>
    </w:p>
    <w:p w:rsidR="002A5B53" w:rsidRPr="00235B7A" w:rsidRDefault="002A5B53" w:rsidP="002A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B0204" w:rsidRPr="00235B7A" w:rsidRDefault="009B0204" w:rsidP="009B020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 w:rsidRPr="00235B7A">
        <w:rPr>
          <w:b/>
          <w:sz w:val="28"/>
          <w:szCs w:val="28"/>
        </w:rPr>
        <w:t>3.2. Информационное обеспечение обучения</w:t>
      </w:r>
    </w:p>
    <w:p w:rsidR="009B0204" w:rsidRPr="00235B7A" w:rsidRDefault="009B0204" w:rsidP="009B020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5B7A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9B0204" w:rsidRPr="00235B7A" w:rsidRDefault="009B0204" w:rsidP="002A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B7A">
        <w:rPr>
          <w:rFonts w:ascii="Times New Roman" w:hAnsi="Times New Roman" w:cs="Times New Roman"/>
          <w:bCs/>
          <w:sz w:val="28"/>
          <w:szCs w:val="28"/>
        </w:rPr>
        <w:t xml:space="preserve">Основные источники: </w:t>
      </w:r>
    </w:p>
    <w:p w:rsidR="009B0204" w:rsidRPr="00235B7A" w:rsidRDefault="009B0204" w:rsidP="003E550D">
      <w:pPr>
        <w:numPr>
          <w:ilvl w:val="0"/>
          <w:numId w:val="16"/>
        </w:numPr>
        <w:spacing w:after="0" w:line="360" w:lineRule="auto"/>
        <w:ind w:left="709"/>
        <w:jc w:val="both"/>
        <w:rPr>
          <w:rFonts w:ascii="Times New Roman" w:hAnsi="Times New Roman" w:cs="Times New Roman"/>
          <w:bCs/>
          <w:kern w:val="36"/>
          <w:sz w:val="28"/>
          <w:szCs w:val="28"/>
        </w:rPr>
      </w:pPr>
      <w:r w:rsidRPr="00235B7A">
        <w:rPr>
          <w:rFonts w:ascii="Times New Roman" w:hAnsi="Times New Roman" w:cs="Times New Roman"/>
          <w:bCs/>
          <w:kern w:val="36"/>
          <w:sz w:val="28"/>
          <w:szCs w:val="28"/>
        </w:rPr>
        <w:t xml:space="preserve">Багдасарова Т. А. Допуски и технические измерения. Контрольные  </w:t>
      </w:r>
    </w:p>
    <w:p w:rsidR="009B0204" w:rsidRPr="00235B7A" w:rsidRDefault="009B0204" w:rsidP="003E5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B7A">
        <w:rPr>
          <w:rFonts w:ascii="Times New Roman" w:hAnsi="Times New Roman" w:cs="Times New Roman"/>
          <w:bCs/>
          <w:kern w:val="36"/>
          <w:sz w:val="28"/>
          <w:szCs w:val="28"/>
        </w:rPr>
        <w:t xml:space="preserve">         материалы. - М.: </w:t>
      </w:r>
      <w:r w:rsidRPr="00235B7A">
        <w:rPr>
          <w:rFonts w:ascii="Times New Roman" w:hAnsi="Times New Roman" w:cs="Times New Roman"/>
          <w:bCs/>
          <w:sz w:val="28"/>
          <w:szCs w:val="28"/>
        </w:rPr>
        <w:t>Издательский центр «Академия», 2010</w:t>
      </w:r>
    </w:p>
    <w:p w:rsidR="009B0204" w:rsidRPr="00235B7A" w:rsidRDefault="009B0204" w:rsidP="003E550D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B7A">
        <w:rPr>
          <w:rFonts w:ascii="Times New Roman" w:hAnsi="Times New Roman" w:cs="Times New Roman"/>
          <w:bCs/>
          <w:sz w:val="28"/>
          <w:szCs w:val="28"/>
        </w:rPr>
        <w:t xml:space="preserve">Зайцев С. А.  </w:t>
      </w:r>
      <w:r w:rsidRPr="00235B7A">
        <w:rPr>
          <w:rFonts w:ascii="Times New Roman" w:hAnsi="Times New Roman" w:cs="Times New Roman"/>
          <w:sz w:val="28"/>
          <w:szCs w:val="28"/>
        </w:rPr>
        <w:t>М</w:t>
      </w:r>
      <w:r w:rsidRPr="00235B7A">
        <w:rPr>
          <w:rFonts w:ascii="Times New Roman" w:hAnsi="Times New Roman" w:cs="Times New Roman"/>
          <w:bCs/>
          <w:kern w:val="36"/>
          <w:sz w:val="28"/>
          <w:szCs w:val="28"/>
        </w:rPr>
        <w:t>етрология, стандартизация и сертификация</w:t>
      </w:r>
      <w:r w:rsidRPr="00235B7A">
        <w:rPr>
          <w:rFonts w:ascii="Times New Roman" w:hAnsi="Times New Roman" w:cs="Times New Roman"/>
          <w:bCs/>
          <w:sz w:val="28"/>
          <w:szCs w:val="28"/>
        </w:rPr>
        <w:t xml:space="preserve"> в энергетике. - М.: Издательский центр «Академия»,  2009</w:t>
      </w:r>
    </w:p>
    <w:p w:rsidR="009B0204" w:rsidRPr="002A5B53" w:rsidRDefault="003540F6" w:rsidP="003E550D">
      <w:pPr>
        <w:numPr>
          <w:ilvl w:val="0"/>
          <w:numId w:val="1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0" w:anchor="persons" w:tooltip="В. И. Колчков" w:history="1">
        <w:r w:rsidR="009B0204" w:rsidRPr="00235B7A">
          <w:rPr>
            <w:rFonts w:ascii="Times New Roman" w:hAnsi="Times New Roman" w:cs="Times New Roman"/>
            <w:sz w:val="28"/>
            <w:szCs w:val="28"/>
          </w:rPr>
          <w:t>Колчков</w:t>
        </w:r>
      </w:hyperlink>
      <w:r w:rsidR="009B0204" w:rsidRPr="00235B7A">
        <w:rPr>
          <w:rFonts w:ascii="Times New Roman" w:hAnsi="Times New Roman" w:cs="Times New Roman"/>
          <w:sz w:val="28"/>
          <w:szCs w:val="28"/>
        </w:rPr>
        <w:t xml:space="preserve"> В. И. М</w:t>
      </w:r>
      <w:r w:rsidR="009B0204" w:rsidRPr="00235B7A">
        <w:rPr>
          <w:rFonts w:ascii="Times New Roman" w:hAnsi="Times New Roman" w:cs="Times New Roman"/>
          <w:bCs/>
          <w:kern w:val="36"/>
          <w:sz w:val="28"/>
          <w:szCs w:val="28"/>
        </w:rPr>
        <w:t>етрология, стандартизация и сертификация.  - М.: Владос,  2010</w:t>
      </w:r>
    </w:p>
    <w:p w:rsidR="003E550D" w:rsidRDefault="003E550D" w:rsidP="002A5B5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3E550D" w:rsidRDefault="003E550D" w:rsidP="002A5B53">
      <w:pPr>
        <w:spacing w:after="0"/>
        <w:rPr>
          <w:rFonts w:ascii="Times New Roman" w:hAnsi="Times New Roman" w:cs="Times New Roman"/>
          <w:bCs/>
          <w:sz w:val="28"/>
          <w:szCs w:val="28"/>
        </w:rPr>
      </w:pPr>
    </w:p>
    <w:p w:rsidR="009B0204" w:rsidRPr="00235B7A" w:rsidRDefault="009B0204" w:rsidP="002A5B5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35B7A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Дополнительные источники: </w:t>
      </w:r>
    </w:p>
    <w:p w:rsidR="002A5B53" w:rsidRPr="002A5B53" w:rsidRDefault="009B0204" w:rsidP="003E550D">
      <w:pPr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35B7A">
        <w:rPr>
          <w:rFonts w:ascii="Times New Roman" w:hAnsi="Times New Roman" w:cs="Times New Roman"/>
          <w:bCs/>
          <w:kern w:val="36"/>
          <w:sz w:val="28"/>
          <w:szCs w:val="28"/>
        </w:rPr>
        <w:t xml:space="preserve">Зайцев С. А.,   Куранов А. Д,  Допуски, посадки и технические измерения в машиностроении. - М.: </w:t>
      </w:r>
      <w:r w:rsidRPr="00235B7A">
        <w:rPr>
          <w:rFonts w:ascii="Times New Roman" w:hAnsi="Times New Roman" w:cs="Times New Roman"/>
          <w:bCs/>
          <w:sz w:val="28"/>
          <w:szCs w:val="28"/>
        </w:rPr>
        <w:t>Издательский центр «Академия»</w:t>
      </w:r>
      <w:r w:rsidRPr="00235B7A">
        <w:rPr>
          <w:rFonts w:ascii="Times New Roman" w:hAnsi="Times New Roman" w:cs="Times New Roman"/>
          <w:bCs/>
          <w:kern w:val="36"/>
          <w:sz w:val="28"/>
          <w:szCs w:val="28"/>
        </w:rPr>
        <w:t>, 2010</w:t>
      </w:r>
    </w:p>
    <w:p w:rsidR="002A5B53" w:rsidRPr="002A5B53" w:rsidRDefault="002A5B53" w:rsidP="002A5B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2A5B53">
        <w:rPr>
          <w:rFonts w:ascii="Times New Roman" w:hAnsi="Times New Roman" w:cs="Times New Roman"/>
          <w:sz w:val="28"/>
          <w:szCs w:val="28"/>
        </w:rPr>
        <w:t>Интернет-ресурсы</w:t>
      </w:r>
    </w:p>
    <w:p w:rsidR="002A5B53" w:rsidRPr="00E43AD4" w:rsidRDefault="003540F6" w:rsidP="003E550D">
      <w:pPr>
        <w:pStyle w:val="a6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2A5B53" w:rsidRPr="00E43AD4">
          <w:rPr>
            <w:rStyle w:val="a3"/>
            <w:rFonts w:ascii="Times New Roman" w:hAnsi="Times New Roman" w:cs="Times New Roman"/>
            <w:bCs/>
            <w:kern w:val="36"/>
            <w:sz w:val="28"/>
            <w:szCs w:val="28"/>
          </w:rPr>
          <w:t>www.studfiles.ru</w:t>
        </w:r>
      </w:hyperlink>
    </w:p>
    <w:p w:rsidR="002A5B53" w:rsidRPr="00E43AD4" w:rsidRDefault="003540F6" w:rsidP="003E550D">
      <w:pPr>
        <w:pStyle w:val="a6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2A5B53" w:rsidRPr="00E43AD4">
          <w:rPr>
            <w:rStyle w:val="a3"/>
            <w:rFonts w:ascii="Times New Roman" w:hAnsi="Times New Roman" w:cs="Times New Roman"/>
            <w:bCs/>
            <w:sz w:val="28"/>
            <w:szCs w:val="28"/>
          </w:rPr>
          <w:t>www.referatius.ru</w:t>
        </w:r>
      </w:hyperlink>
    </w:p>
    <w:p w:rsidR="00CC73F5" w:rsidRDefault="003540F6" w:rsidP="003E550D">
      <w:pPr>
        <w:pStyle w:val="a6"/>
        <w:numPr>
          <w:ilvl w:val="0"/>
          <w:numId w:val="2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3E550D" w:rsidRPr="00AF45E4">
          <w:rPr>
            <w:rStyle w:val="a3"/>
            <w:rFonts w:ascii="Times New Roman" w:hAnsi="Times New Roman" w:cs="Times New Roman"/>
            <w:bCs/>
            <w:sz w:val="28"/>
            <w:szCs w:val="28"/>
            <w:lang w:val="en-US"/>
          </w:rPr>
          <w:t>www.wikipedia.or</w:t>
        </w:r>
      </w:hyperlink>
    </w:p>
    <w:p w:rsidR="003E550D" w:rsidRPr="00E43AD4" w:rsidRDefault="003E550D" w:rsidP="003E550D">
      <w:pPr>
        <w:pStyle w:val="a6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C73F5" w:rsidRPr="00235B7A" w:rsidRDefault="00CC73F5" w:rsidP="00CC73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caps/>
          <w:sz w:val="28"/>
          <w:szCs w:val="28"/>
        </w:rPr>
      </w:pPr>
      <w:r w:rsidRPr="00235B7A">
        <w:rPr>
          <w:b/>
          <w:caps/>
          <w:sz w:val="28"/>
          <w:szCs w:val="28"/>
        </w:rPr>
        <w:t>4. Контроль и оценка результатов освоения Дисциплины</w:t>
      </w:r>
    </w:p>
    <w:p w:rsidR="003E550D" w:rsidRDefault="003E550D" w:rsidP="00CC73F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</w:p>
    <w:p w:rsidR="00CC73F5" w:rsidRDefault="003E550D" w:rsidP="003E55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ab/>
      </w:r>
      <w:r w:rsidR="00CC73F5" w:rsidRPr="00235B7A">
        <w:rPr>
          <w:b/>
          <w:sz w:val="28"/>
          <w:szCs w:val="28"/>
        </w:rPr>
        <w:t>Контроль</w:t>
      </w:r>
      <w:r w:rsidR="00CC73F5" w:rsidRPr="00235B7A">
        <w:rPr>
          <w:sz w:val="28"/>
          <w:szCs w:val="28"/>
        </w:rPr>
        <w:t xml:space="preserve"> </w:t>
      </w:r>
      <w:r w:rsidR="00CC73F5" w:rsidRPr="00235B7A">
        <w:rPr>
          <w:b/>
          <w:sz w:val="28"/>
          <w:szCs w:val="28"/>
        </w:rPr>
        <w:t>и оценка</w:t>
      </w:r>
      <w:r w:rsidR="00CC73F5" w:rsidRPr="00235B7A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</w:t>
      </w:r>
    </w:p>
    <w:p w:rsidR="009B0204" w:rsidRPr="00235B7A" w:rsidRDefault="009B0204" w:rsidP="003E550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jc w:val="both"/>
        <w:rPr>
          <w:sz w:val="28"/>
          <w:szCs w:val="28"/>
        </w:rPr>
      </w:pPr>
      <w:r w:rsidRPr="00235B7A">
        <w:rPr>
          <w:sz w:val="28"/>
          <w:szCs w:val="28"/>
        </w:rPr>
        <w:t>занятий и лабораторных работ, тестирования, выполнения контрольных работ.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824"/>
      </w:tblGrid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04" w:rsidRPr="00235B7A" w:rsidRDefault="009B0204" w:rsidP="00235B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Результаты обучения</w:t>
            </w:r>
          </w:p>
          <w:p w:rsidR="009B0204" w:rsidRPr="00235B7A" w:rsidRDefault="009B0204" w:rsidP="00235B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B7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(усвоенные знания, освоенные умения)   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204" w:rsidRPr="00235B7A" w:rsidRDefault="009B0204" w:rsidP="00235B7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35B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задач стандартизации, ее экономической эффективности.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выполнения самостоятельной работы.</w:t>
            </w:r>
          </w:p>
        </w:tc>
      </w:tr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основных понятий и определений метрологии, стандартизации и сертификации и документации систем качества.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устного ответа.</w:t>
            </w:r>
          </w:p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результата контрольной работы. </w:t>
            </w:r>
          </w:p>
        </w:tc>
      </w:tr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терминологии и  единиц измерения величин в соответствии с действующими стандартами и международной системой СИ.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Оценка результата контрольной  работы </w:t>
            </w: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определение знаний 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терминологии и  единиц измерения величин в соответствии с действующими стандартами и международной системой СИ</w:t>
            </w:r>
            <w:proofErr w:type="gramStart"/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</w:p>
        </w:tc>
      </w:tr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Знание 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 xml:space="preserve">форм подтверждения качества. 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Оценка устного ответа.</w:t>
            </w:r>
          </w:p>
        </w:tc>
      </w:tr>
      <w:tr w:rsidR="009B0204" w:rsidRPr="00235B7A" w:rsidTr="00CC73F5">
        <w:trPr>
          <w:trHeight w:val="1102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Style w:val="FontStyle64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использовать в профессиональной деятельности документацию систем качества.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результата практической работы.</w:t>
            </w:r>
          </w:p>
        </w:tc>
      </w:tr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Style w:val="FontStyle64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Умение оформлять технологическую и техническую документацию в соответствии с действующей нормативной базой.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результата практической работы на определение у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мений оформлять технологическую и техническую документацию в соответствии с действующей нормативной базой</w:t>
            </w:r>
            <w:proofErr w:type="gramStart"/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</w:tc>
      </w:tr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Умение приводить несистемные величины измерений в соответствие с действующими стандартами и международной системой единиц СИ.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Оценка результата </w:t>
            </w:r>
            <w:r w:rsidR="0091282F"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практической</w:t>
            </w: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работы на  определение у</w:t>
            </w: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мения приводить несистемные величины измерений в соответствие с действующими стандартами и международной системой единиц СИ</w:t>
            </w: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9B0204" w:rsidRPr="00235B7A" w:rsidTr="00235B7A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sz w:val="24"/>
                <w:szCs w:val="24"/>
              </w:rPr>
              <w:t>Умение применять требования нормативных документов к основным видам продукции (услуг) и процессов.</w:t>
            </w:r>
          </w:p>
        </w:tc>
        <w:tc>
          <w:tcPr>
            <w:tcW w:w="4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0204" w:rsidRPr="003E550D" w:rsidRDefault="009B0204" w:rsidP="003E55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прохождения учебной практики.</w:t>
            </w:r>
          </w:p>
          <w:p w:rsidR="009B0204" w:rsidRPr="003E550D" w:rsidRDefault="009B0204" w:rsidP="003E550D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E550D">
              <w:rPr>
                <w:rFonts w:ascii="Times New Roman" w:hAnsi="Times New Roman" w:cs="Times New Roman"/>
                <w:bCs/>
                <w:sz w:val="24"/>
                <w:szCs w:val="24"/>
              </w:rPr>
              <w:t>Оценка итогового зачета по дисциплине.</w:t>
            </w:r>
          </w:p>
        </w:tc>
      </w:tr>
    </w:tbl>
    <w:p w:rsidR="00BF0D24" w:rsidRDefault="00BF0D24"/>
    <w:sectPr w:rsidR="00BF0D24" w:rsidSect="00235B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0F6" w:rsidRDefault="003540F6" w:rsidP="00EA255A">
      <w:pPr>
        <w:spacing w:after="0" w:line="240" w:lineRule="auto"/>
      </w:pPr>
      <w:r>
        <w:separator/>
      </w:r>
    </w:p>
  </w:endnote>
  <w:endnote w:type="continuationSeparator" w:id="0">
    <w:p w:rsidR="003540F6" w:rsidRDefault="003540F6" w:rsidP="00EA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229881"/>
      <w:docPartObj>
        <w:docPartGallery w:val="Page Numbers (Bottom of Page)"/>
        <w:docPartUnique/>
      </w:docPartObj>
    </w:sdtPr>
    <w:sdtEndPr/>
    <w:sdtContent>
      <w:p w:rsidR="00235B7A" w:rsidRDefault="00D8121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A3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35B7A" w:rsidRDefault="00235B7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0F6" w:rsidRDefault="003540F6" w:rsidP="00EA255A">
      <w:pPr>
        <w:spacing w:after="0" w:line="240" w:lineRule="auto"/>
      </w:pPr>
      <w:r>
        <w:separator/>
      </w:r>
    </w:p>
  </w:footnote>
  <w:footnote w:type="continuationSeparator" w:id="0">
    <w:p w:rsidR="003540F6" w:rsidRDefault="003540F6" w:rsidP="00EA2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55F"/>
    <w:multiLevelType w:val="hybridMultilevel"/>
    <w:tmpl w:val="BB2045B4"/>
    <w:lvl w:ilvl="0" w:tplc="7EE0BA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  <w:sz w:val="16"/>
        <w:szCs w:val="16"/>
        <w:effect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D2E4C"/>
    <w:multiLevelType w:val="hybridMultilevel"/>
    <w:tmpl w:val="99C228D0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2284A0A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7A41E8"/>
    <w:multiLevelType w:val="hybridMultilevel"/>
    <w:tmpl w:val="4B4E6392"/>
    <w:lvl w:ilvl="0" w:tplc="ECCAC780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4">
    <w:nsid w:val="1D43525D"/>
    <w:multiLevelType w:val="multilevel"/>
    <w:tmpl w:val="54301B1C"/>
    <w:lvl w:ilvl="0">
      <w:start w:val="2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74" w:hanging="4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5">
    <w:nsid w:val="1F2F1223"/>
    <w:multiLevelType w:val="hybridMultilevel"/>
    <w:tmpl w:val="699AC8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F32C4F"/>
    <w:multiLevelType w:val="hybridMultilevel"/>
    <w:tmpl w:val="F31AE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B8648D"/>
    <w:multiLevelType w:val="hybridMultilevel"/>
    <w:tmpl w:val="1F5A1CF2"/>
    <w:lvl w:ilvl="0" w:tplc="EB8014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5B4431"/>
    <w:multiLevelType w:val="hybridMultilevel"/>
    <w:tmpl w:val="9970C1D0"/>
    <w:lvl w:ilvl="0" w:tplc="0419000F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2DC3CCF"/>
    <w:multiLevelType w:val="hybridMultilevel"/>
    <w:tmpl w:val="658E8E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BE14C9"/>
    <w:multiLevelType w:val="hybridMultilevel"/>
    <w:tmpl w:val="4C7C94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831CF8"/>
    <w:multiLevelType w:val="hybridMultilevel"/>
    <w:tmpl w:val="E40E7FFC"/>
    <w:lvl w:ilvl="0" w:tplc="724C47E8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9380483"/>
    <w:multiLevelType w:val="hybridMultilevel"/>
    <w:tmpl w:val="AD869D8E"/>
    <w:lvl w:ilvl="0" w:tplc="ABE613BE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9"/>
        </w:tabs>
        <w:ind w:left="15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9"/>
        </w:tabs>
        <w:ind w:left="22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9"/>
        </w:tabs>
        <w:ind w:left="29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9"/>
        </w:tabs>
        <w:ind w:left="36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9"/>
        </w:tabs>
        <w:ind w:left="43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9"/>
        </w:tabs>
        <w:ind w:left="51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9"/>
        </w:tabs>
        <w:ind w:left="58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9"/>
        </w:tabs>
        <w:ind w:left="6549" w:hanging="180"/>
      </w:pPr>
    </w:lvl>
  </w:abstractNum>
  <w:abstractNum w:abstractNumId="13">
    <w:nsid w:val="594A3E6C"/>
    <w:multiLevelType w:val="hybridMultilevel"/>
    <w:tmpl w:val="0986BED6"/>
    <w:lvl w:ilvl="0" w:tplc="ECCAC780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14">
    <w:nsid w:val="5A831135"/>
    <w:multiLevelType w:val="hybridMultilevel"/>
    <w:tmpl w:val="A5DA28CC"/>
    <w:lvl w:ilvl="0" w:tplc="3DAEB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902A07"/>
    <w:multiLevelType w:val="hybridMultilevel"/>
    <w:tmpl w:val="F4F2A804"/>
    <w:lvl w:ilvl="0" w:tplc="7E90D3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08F1F4C"/>
    <w:multiLevelType w:val="hybridMultilevel"/>
    <w:tmpl w:val="9A681134"/>
    <w:lvl w:ilvl="0" w:tplc="3CD2D0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63031"/>
    <w:multiLevelType w:val="hybridMultilevel"/>
    <w:tmpl w:val="E00E0E86"/>
    <w:lvl w:ilvl="0" w:tplc="ABF0AEB4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2591130"/>
    <w:multiLevelType w:val="hybridMultilevel"/>
    <w:tmpl w:val="E00E0E86"/>
    <w:lvl w:ilvl="0" w:tplc="ABF0AEB4">
      <w:start w:val="1"/>
      <w:numFmt w:val="decimal"/>
      <w:lvlText w:val="%1."/>
      <w:lvlJc w:val="left"/>
      <w:pPr>
        <w:ind w:left="132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8687183"/>
    <w:multiLevelType w:val="hybridMultilevel"/>
    <w:tmpl w:val="40D20D96"/>
    <w:lvl w:ilvl="0" w:tplc="ECCAC780">
      <w:start w:val="1"/>
      <w:numFmt w:val="bullet"/>
      <w:lvlText w:val=""/>
      <w:lvlJc w:val="left"/>
      <w:pPr>
        <w:tabs>
          <w:tab w:val="num" w:pos="1474"/>
        </w:tabs>
        <w:ind w:left="147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4"/>
  </w:num>
  <w:num w:numId="6">
    <w:abstractNumId w:val="17"/>
  </w:num>
  <w:num w:numId="7">
    <w:abstractNumId w:val="18"/>
  </w:num>
  <w:num w:numId="8">
    <w:abstractNumId w:val="6"/>
  </w:num>
  <w:num w:numId="9">
    <w:abstractNumId w:val="7"/>
  </w:num>
  <w:num w:numId="10">
    <w:abstractNumId w:val="16"/>
  </w:num>
  <w:num w:numId="11">
    <w:abstractNumId w:val="11"/>
  </w:num>
  <w:num w:numId="12">
    <w:abstractNumId w:val="10"/>
  </w:num>
  <w:num w:numId="13">
    <w:abstractNumId w:val="4"/>
  </w:num>
  <w:num w:numId="14">
    <w:abstractNumId w:val="12"/>
  </w:num>
  <w:num w:numId="15">
    <w:abstractNumId w:val="8"/>
  </w:num>
  <w:num w:numId="16">
    <w:abstractNumId w:val="9"/>
  </w:num>
  <w:num w:numId="17">
    <w:abstractNumId w:val="3"/>
  </w:num>
  <w:num w:numId="18">
    <w:abstractNumId w:val="19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4B"/>
    <w:rsid w:val="0000356A"/>
    <w:rsid w:val="000427B3"/>
    <w:rsid w:val="0007268D"/>
    <w:rsid w:val="00081F0C"/>
    <w:rsid w:val="000B7DBF"/>
    <w:rsid w:val="000E1C6A"/>
    <w:rsid w:val="000E780E"/>
    <w:rsid w:val="00110374"/>
    <w:rsid w:val="00131D8E"/>
    <w:rsid w:val="001403AC"/>
    <w:rsid w:val="001454E3"/>
    <w:rsid w:val="00172F8B"/>
    <w:rsid w:val="00187662"/>
    <w:rsid w:val="001D730E"/>
    <w:rsid w:val="001F171F"/>
    <w:rsid w:val="00217F4B"/>
    <w:rsid w:val="00235B7A"/>
    <w:rsid w:val="002366A6"/>
    <w:rsid w:val="0025020A"/>
    <w:rsid w:val="00253849"/>
    <w:rsid w:val="002A243D"/>
    <w:rsid w:val="002A5B53"/>
    <w:rsid w:val="002F673D"/>
    <w:rsid w:val="002F7975"/>
    <w:rsid w:val="0030665D"/>
    <w:rsid w:val="00324D27"/>
    <w:rsid w:val="00330E50"/>
    <w:rsid w:val="003540F6"/>
    <w:rsid w:val="00364C10"/>
    <w:rsid w:val="00392B06"/>
    <w:rsid w:val="003B5DDE"/>
    <w:rsid w:val="003D407B"/>
    <w:rsid w:val="003D6B97"/>
    <w:rsid w:val="003E550D"/>
    <w:rsid w:val="003F0269"/>
    <w:rsid w:val="00451A7B"/>
    <w:rsid w:val="00451EC0"/>
    <w:rsid w:val="00484CBD"/>
    <w:rsid w:val="004853DA"/>
    <w:rsid w:val="004B38BD"/>
    <w:rsid w:val="004D557A"/>
    <w:rsid w:val="004F2FB9"/>
    <w:rsid w:val="00503E1E"/>
    <w:rsid w:val="00517D55"/>
    <w:rsid w:val="00524B99"/>
    <w:rsid w:val="00577F44"/>
    <w:rsid w:val="005A5BCE"/>
    <w:rsid w:val="005B1B13"/>
    <w:rsid w:val="005C48BA"/>
    <w:rsid w:val="005D3BDC"/>
    <w:rsid w:val="005D3C52"/>
    <w:rsid w:val="00636F4A"/>
    <w:rsid w:val="00704520"/>
    <w:rsid w:val="00704627"/>
    <w:rsid w:val="0070535C"/>
    <w:rsid w:val="00712901"/>
    <w:rsid w:val="007804E4"/>
    <w:rsid w:val="007B2680"/>
    <w:rsid w:val="007E0B63"/>
    <w:rsid w:val="007E4CC3"/>
    <w:rsid w:val="007F28E2"/>
    <w:rsid w:val="00830560"/>
    <w:rsid w:val="0085511F"/>
    <w:rsid w:val="00855157"/>
    <w:rsid w:val="00886A73"/>
    <w:rsid w:val="00886CAF"/>
    <w:rsid w:val="008B2E5C"/>
    <w:rsid w:val="008F2F61"/>
    <w:rsid w:val="0091282F"/>
    <w:rsid w:val="009B0204"/>
    <w:rsid w:val="009E421B"/>
    <w:rsid w:val="009E6B3B"/>
    <w:rsid w:val="00A205D7"/>
    <w:rsid w:val="00A76049"/>
    <w:rsid w:val="00A969A3"/>
    <w:rsid w:val="00AE2395"/>
    <w:rsid w:val="00B1030C"/>
    <w:rsid w:val="00B158AA"/>
    <w:rsid w:val="00B40A3C"/>
    <w:rsid w:val="00B7550D"/>
    <w:rsid w:val="00BC5E1D"/>
    <w:rsid w:val="00BF0D24"/>
    <w:rsid w:val="00C12FB6"/>
    <w:rsid w:val="00C13A6B"/>
    <w:rsid w:val="00C2080B"/>
    <w:rsid w:val="00C52211"/>
    <w:rsid w:val="00C60014"/>
    <w:rsid w:val="00C64D74"/>
    <w:rsid w:val="00C726AB"/>
    <w:rsid w:val="00CC4ECE"/>
    <w:rsid w:val="00CC73F5"/>
    <w:rsid w:val="00CE482A"/>
    <w:rsid w:val="00CF1553"/>
    <w:rsid w:val="00CF2014"/>
    <w:rsid w:val="00CF4A7B"/>
    <w:rsid w:val="00CF5DDC"/>
    <w:rsid w:val="00CF60F5"/>
    <w:rsid w:val="00D44FBF"/>
    <w:rsid w:val="00D81219"/>
    <w:rsid w:val="00D83A38"/>
    <w:rsid w:val="00DB59D0"/>
    <w:rsid w:val="00DC6A83"/>
    <w:rsid w:val="00DF39F1"/>
    <w:rsid w:val="00E007F4"/>
    <w:rsid w:val="00E30D1D"/>
    <w:rsid w:val="00E43AD4"/>
    <w:rsid w:val="00E65FDF"/>
    <w:rsid w:val="00E93EDE"/>
    <w:rsid w:val="00EA255A"/>
    <w:rsid w:val="00EC20D5"/>
    <w:rsid w:val="00EF6A2E"/>
    <w:rsid w:val="00F4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7F4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F4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217F4B"/>
    <w:rPr>
      <w:color w:val="0000FF"/>
      <w:u w:val="single"/>
    </w:rPr>
  </w:style>
  <w:style w:type="paragraph" w:styleId="a4">
    <w:name w:val="Normal (Web)"/>
    <w:basedOn w:val="a"/>
    <w:semiHidden/>
    <w:unhideWhenUsed/>
    <w:rsid w:val="0021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217F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17F4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7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ray1">
    <w:name w:val="gray1"/>
    <w:basedOn w:val="a0"/>
    <w:rsid w:val="00217F4B"/>
    <w:rPr>
      <w:color w:val="6C737F"/>
    </w:rPr>
  </w:style>
  <w:style w:type="table" w:styleId="a5">
    <w:name w:val="Table Grid"/>
    <w:basedOn w:val="a1"/>
    <w:uiPriority w:val="59"/>
    <w:rsid w:val="00217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7F4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1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F4B"/>
  </w:style>
  <w:style w:type="character" w:customStyle="1" w:styleId="submenu-table">
    <w:name w:val="submenu-table"/>
    <w:basedOn w:val="a0"/>
    <w:rsid w:val="00524B99"/>
  </w:style>
  <w:style w:type="character" w:customStyle="1" w:styleId="apple-converted-space">
    <w:name w:val="apple-converted-space"/>
    <w:basedOn w:val="a0"/>
    <w:rsid w:val="00524B99"/>
  </w:style>
  <w:style w:type="character" w:customStyle="1" w:styleId="butback">
    <w:name w:val="butback"/>
    <w:basedOn w:val="a0"/>
    <w:rsid w:val="00524B99"/>
  </w:style>
  <w:style w:type="character" w:customStyle="1" w:styleId="FontStyle64">
    <w:name w:val="Font Style64"/>
    <w:rsid w:val="009B0204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_"/>
    <w:basedOn w:val="a0"/>
    <w:link w:val="7"/>
    <w:rsid w:val="00081F0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9"/>
    <w:rsid w:val="00081F0C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D8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A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7F4B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7F4B"/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nhideWhenUsed/>
    <w:rsid w:val="00217F4B"/>
    <w:rPr>
      <w:color w:val="0000FF"/>
      <w:u w:val="single"/>
    </w:rPr>
  </w:style>
  <w:style w:type="paragraph" w:styleId="a4">
    <w:name w:val="Normal (Web)"/>
    <w:basedOn w:val="a"/>
    <w:semiHidden/>
    <w:unhideWhenUsed/>
    <w:rsid w:val="0021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nhideWhenUsed/>
    <w:rsid w:val="00217F4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217F4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17F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gray1">
    <w:name w:val="gray1"/>
    <w:basedOn w:val="a0"/>
    <w:rsid w:val="00217F4B"/>
    <w:rPr>
      <w:color w:val="6C737F"/>
    </w:rPr>
  </w:style>
  <w:style w:type="table" w:styleId="a5">
    <w:name w:val="Table Grid"/>
    <w:basedOn w:val="a1"/>
    <w:uiPriority w:val="59"/>
    <w:rsid w:val="00217F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17F4B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21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17F4B"/>
  </w:style>
  <w:style w:type="character" w:customStyle="1" w:styleId="submenu-table">
    <w:name w:val="submenu-table"/>
    <w:basedOn w:val="a0"/>
    <w:rsid w:val="00524B99"/>
  </w:style>
  <w:style w:type="character" w:customStyle="1" w:styleId="apple-converted-space">
    <w:name w:val="apple-converted-space"/>
    <w:basedOn w:val="a0"/>
    <w:rsid w:val="00524B99"/>
  </w:style>
  <w:style w:type="character" w:customStyle="1" w:styleId="butback">
    <w:name w:val="butback"/>
    <w:basedOn w:val="a0"/>
    <w:rsid w:val="00524B99"/>
  </w:style>
  <w:style w:type="character" w:customStyle="1" w:styleId="FontStyle64">
    <w:name w:val="Font Style64"/>
    <w:rsid w:val="009B0204"/>
    <w:rPr>
      <w:rFonts w:ascii="Times New Roman" w:hAnsi="Times New Roman" w:cs="Times New Roman"/>
      <w:sz w:val="22"/>
      <w:szCs w:val="22"/>
    </w:rPr>
  </w:style>
  <w:style w:type="character" w:customStyle="1" w:styleId="a9">
    <w:name w:val="Основной текст_"/>
    <w:basedOn w:val="a0"/>
    <w:link w:val="7"/>
    <w:rsid w:val="00081F0C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9"/>
    <w:rsid w:val="00081F0C"/>
    <w:pPr>
      <w:shd w:val="clear" w:color="auto" w:fill="FFFFFF"/>
      <w:spacing w:after="0" w:line="0" w:lineRule="atLeast"/>
      <w:ind w:hanging="400"/>
    </w:pPr>
    <w:rPr>
      <w:rFonts w:ascii="Times New Roman" w:eastAsia="Times New Roman" w:hAnsi="Times New Roman"/>
      <w:sz w:val="23"/>
      <w:szCs w:val="23"/>
    </w:rPr>
  </w:style>
  <w:style w:type="paragraph" w:styleId="aa">
    <w:name w:val="Balloon Text"/>
    <w:basedOn w:val="a"/>
    <w:link w:val="ab"/>
    <w:uiPriority w:val="99"/>
    <w:semiHidden/>
    <w:unhideWhenUsed/>
    <w:rsid w:val="00D83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3A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76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wikipedia.o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referatiu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tudfiles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ozon.ru/context/detail/id/5154357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1791</Words>
  <Characters>10211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методический</cp:lastModifiedBy>
  <cp:revision>3</cp:revision>
  <cp:lastPrinted>2020-10-30T03:12:00Z</cp:lastPrinted>
  <dcterms:created xsi:type="dcterms:W3CDTF">2024-04-06T09:27:00Z</dcterms:created>
  <dcterms:modified xsi:type="dcterms:W3CDTF">2024-04-08T06:43:00Z</dcterms:modified>
</cp:coreProperties>
</file>