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53C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40">
        <w:rPr>
          <w:rFonts w:ascii="Times New Roman" w:hAnsi="Times New Roman" w:cs="Times New Roman"/>
          <w:sz w:val="24"/>
          <w:szCs w:val="24"/>
        </w:rPr>
        <w:t>СОГЛАСИЕ</w:t>
      </w:r>
    </w:p>
    <w:p w:rsidR="004D2FCF" w:rsidRPr="004D2FCF" w:rsidRDefault="00726218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законного представителя </w:t>
      </w:r>
      <w:r w:rsidR="00A34188">
        <w:rPr>
          <w:rFonts w:ascii="Times New Roman" w:hAnsi="Times New Roman" w:cs="Times New Roman"/>
          <w:sz w:val="24"/>
          <w:szCs w:val="24"/>
        </w:rPr>
        <w:t>обучающегося</w:t>
      </w:r>
      <w:r w:rsidR="00F212B0">
        <w:rPr>
          <w:rFonts w:ascii="Times New Roman" w:hAnsi="Times New Roman" w:cs="Times New Roman"/>
          <w:sz w:val="24"/>
          <w:szCs w:val="24"/>
        </w:rPr>
        <w:t>,</w:t>
      </w:r>
      <w:r w:rsidR="00605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достигшего 18-летнего возраста</w:t>
      </w:r>
      <w:r w:rsidR="00F212B0">
        <w:rPr>
          <w:rFonts w:ascii="Times New Roman" w:hAnsi="Times New Roman" w:cs="Times New Roman"/>
          <w:sz w:val="24"/>
          <w:szCs w:val="24"/>
        </w:rPr>
        <w:t>,</w:t>
      </w:r>
    </w:p>
    <w:p w:rsidR="001B153F" w:rsidRPr="006D1440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4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 w:rsidR="00605679">
        <w:rPr>
          <w:rFonts w:ascii="Times New Roman" w:hAnsi="Times New Roman" w:cs="Times New Roman"/>
          <w:sz w:val="24"/>
          <w:szCs w:val="24"/>
        </w:rPr>
        <w:t xml:space="preserve"> </w:t>
      </w:r>
      <w:r w:rsidR="001C17AF">
        <w:rPr>
          <w:rFonts w:ascii="Times New Roman" w:hAnsi="Times New Roman" w:cs="Times New Roman"/>
          <w:sz w:val="24"/>
          <w:szCs w:val="24"/>
        </w:rPr>
        <w:t>обучающегося</w:t>
      </w:r>
    </w:p>
    <w:p w:rsidR="001B153F" w:rsidRPr="006D1440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53F" w:rsidRPr="006D1440" w:rsidRDefault="001B153F" w:rsidP="001B1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</w:rPr>
        <w:t xml:space="preserve">Я,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1B153F" w:rsidRPr="006D1440" w:rsidRDefault="00605679" w:rsidP="0060567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1C17AF" w:rsidRPr="001C17AF" w:rsidRDefault="001C17A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законный представитель _____________________________________________________________</w:t>
      </w:r>
    </w:p>
    <w:p w:rsidR="001C17AF" w:rsidRPr="006D1440" w:rsidRDefault="00605679" w:rsidP="001C17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1C17AF">
        <w:rPr>
          <w:rFonts w:ascii="Times New Roman" w:hAnsi="Times New Roman" w:cs="Times New Roman"/>
          <w:sz w:val="20"/>
          <w:szCs w:val="20"/>
          <w:lang w:eastAsia="ru-RU"/>
        </w:rPr>
        <w:t>указать кто именно: отец, мать, опекун, попечитель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1C17AF" w:rsidRDefault="001C17A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обучающегося___________________________________________________</w:t>
      </w:r>
      <w:r w:rsidR="00605679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</w:p>
    <w:p w:rsidR="001C17AF" w:rsidRPr="006D1440" w:rsidRDefault="00605679" w:rsidP="001C17A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обучающегося, дата рождения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1C17AF" w:rsidRPr="00605679" w:rsidRDefault="001C17AF" w:rsidP="006056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B153F" w:rsidRPr="006D1440" w:rsidRDefault="001B153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проживающий____________________________________________________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1C17AF">
        <w:rPr>
          <w:rFonts w:ascii="Times New Roman" w:hAnsi="Times New Roman" w:cs="Times New Roman"/>
          <w:sz w:val="24"/>
          <w:szCs w:val="24"/>
          <w:lang w:eastAsia="ru-RU"/>
        </w:rPr>
        <w:t>___________,</w:t>
      </w:r>
    </w:p>
    <w:p w:rsidR="00997F62" w:rsidRPr="006D1440" w:rsidRDefault="00605679" w:rsidP="00997F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(место прописки)</w:t>
      </w:r>
    </w:p>
    <w:p w:rsidR="001B153F" w:rsidRPr="006D1440" w:rsidRDefault="00997F62" w:rsidP="00997F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па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спорт 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1B153F" w:rsidRPr="006D1440" w:rsidRDefault="00605679" w:rsidP="00605679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(серия, номер, кем, когда выдан)</w:t>
      </w:r>
    </w:p>
    <w:p w:rsidR="001B153F" w:rsidRPr="006D1440" w:rsidRDefault="001B153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997F62" w:rsidRPr="006D1440" w:rsidRDefault="00997F62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42E" w:rsidRDefault="001B142E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требованиями статьи 9 Федерального</w:t>
      </w:r>
      <w:r w:rsidR="009B5707">
        <w:rPr>
          <w:rFonts w:ascii="Times New Roman" w:hAnsi="Times New Roman" w:cs="Times New Roman"/>
          <w:sz w:val="24"/>
          <w:szCs w:val="24"/>
          <w:lang w:eastAsia="ru-RU"/>
        </w:rPr>
        <w:t xml:space="preserve"> закона от 27.07.2006г. (ред. 24.04. 2020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г.) № 152-ФЗ «О персональных данных» Обучающийся дает свое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согласие предоставить (и предоставлять в дальнейшем в случае изменения) для размещения в базе данных и дальнейшей обработки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Г</w:t>
      </w:r>
      <w:r w:rsidR="006B7964">
        <w:rPr>
          <w:rFonts w:ascii="Times New Roman" w:hAnsi="Times New Roman" w:cs="Times New Roman"/>
          <w:iCs/>
          <w:sz w:val="24"/>
          <w:szCs w:val="24"/>
          <w:lang w:eastAsia="ru-RU"/>
        </w:rPr>
        <w:t>АПОУ РБ</w:t>
      </w:r>
      <w:r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«</w:t>
      </w:r>
      <w:r w:rsidR="006B7964">
        <w:rPr>
          <w:rFonts w:ascii="Times New Roman" w:hAnsi="Times New Roman" w:cs="Times New Roman"/>
          <w:iCs/>
          <w:sz w:val="24"/>
          <w:szCs w:val="24"/>
          <w:lang w:eastAsia="ru-RU"/>
        </w:rPr>
        <w:t>РМТ</w:t>
      </w:r>
      <w:r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расположенно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6B7964">
        <w:rPr>
          <w:rFonts w:ascii="Times New Roman" w:hAnsi="Times New Roman" w:cs="Times New Roman"/>
          <w:sz w:val="24"/>
          <w:szCs w:val="24"/>
          <w:lang w:eastAsia="ru-RU"/>
        </w:rPr>
        <w:t xml:space="preserve">671332, Республика Бурятия, </w:t>
      </w:r>
      <w:proofErr w:type="spellStart"/>
      <w:r w:rsidR="006B7964">
        <w:rPr>
          <w:rFonts w:ascii="Times New Roman" w:hAnsi="Times New Roman" w:cs="Times New Roman"/>
          <w:sz w:val="24"/>
          <w:szCs w:val="24"/>
          <w:lang w:eastAsia="ru-RU"/>
        </w:rPr>
        <w:t>Заиграевский</w:t>
      </w:r>
      <w:proofErr w:type="spellEnd"/>
      <w:r w:rsidR="006B7964">
        <w:rPr>
          <w:rFonts w:ascii="Times New Roman" w:hAnsi="Times New Roman" w:cs="Times New Roman"/>
          <w:sz w:val="24"/>
          <w:szCs w:val="24"/>
          <w:lang w:eastAsia="ru-RU"/>
        </w:rPr>
        <w:t xml:space="preserve"> р-н, </w:t>
      </w:r>
      <w:proofErr w:type="spellStart"/>
      <w:r w:rsidR="006B7964">
        <w:rPr>
          <w:rFonts w:ascii="Times New Roman" w:hAnsi="Times New Roman" w:cs="Times New Roman"/>
          <w:sz w:val="24"/>
          <w:szCs w:val="24"/>
          <w:lang w:eastAsia="ru-RU"/>
        </w:rPr>
        <w:t>с.Новоильинск</w:t>
      </w:r>
      <w:proofErr w:type="spellEnd"/>
      <w:r w:rsidR="006B796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B7964">
        <w:rPr>
          <w:rFonts w:ascii="Times New Roman" w:hAnsi="Times New Roman" w:cs="Times New Roman"/>
          <w:sz w:val="24"/>
          <w:szCs w:val="24"/>
          <w:lang w:eastAsia="ru-RU"/>
        </w:rPr>
        <w:t>ул.Ленина</w:t>
      </w:r>
      <w:proofErr w:type="spellEnd"/>
      <w:r w:rsidR="006B7964">
        <w:rPr>
          <w:rFonts w:ascii="Times New Roman" w:hAnsi="Times New Roman" w:cs="Times New Roman"/>
          <w:sz w:val="24"/>
          <w:szCs w:val="24"/>
          <w:lang w:eastAsia="ru-RU"/>
        </w:rPr>
        <w:t xml:space="preserve"> 23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свои достоверные и документированные персональные данные:</w:t>
      </w:r>
    </w:p>
    <w:p w:rsidR="001B142E" w:rsidRPr="00952332" w:rsidRDefault="001B142E" w:rsidP="009523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2332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1B142E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</w:t>
      </w:r>
      <w:r>
        <w:rPr>
          <w:rFonts w:ascii="Times New Roman" w:hAnsi="Times New Roman" w:cs="Times New Roman"/>
          <w:sz w:val="24"/>
          <w:szCs w:val="24"/>
          <w:lang w:eastAsia="ru-RU"/>
        </w:rPr>
        <w:t>та и место рождения, пол, гражданство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Данные свидетельства о рождении;</w:t>
      </w:r>
    </w:p>
    <w:p w:rsidR="001B142E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Данные паспорта;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Личную фотографию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об образовании;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Адрес места жительства (регистрации и фактический), телефон;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 воинском учете;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Сведения, дающие право на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социальны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льгот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(сирота, инвалид, участник боев</w:t>
      </w:r>
      <w:r>
        <w:rPr>
          <w:rFonts w:ascii="Times New Roman" w:hAnsi="Times New Roman" w:cs="Times New Roman"/>
          <w:sz w:val="24"/>
          <w:szCs w:val="24"/>
          <w:lang w:eastAsia="ru-RU"/>
        </w:rPr>
        <w:t>ых действий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и т.д.)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B142E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Результаты предварительных и периодических медицинских осмотров</w:t>
      </w:r>
      <w:r w:rsidR="009B57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B5707">
        <w:rPr>
          <w:rFonts w:ascii="Times New Roman" w:hAnsi="Times New Roman" w:cs="Times New Roman"/>
          <w:sz w:val="24"/>
          <w:szCs w:val="24"/>
          <w:lang w:eastAsia="ru-RU"/>
        </w:rPr>
        <w:t>мед.справки</w:t>
      </w:r>
      <w:proofErr w:type="spellEnd"/>
      <w:r w:rsidR="009B57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B142E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Место работы и телефон законного представителя Обучающегося.</w:t>
      </w:r>
    </w:p>
    <w:p w:rsidR="001B142E" w:rsidRPr="009B5707" w:rsidRDefault="001B142E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B6374D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согласен (а) на использование личных фотографии Обучающегося в целях размещения их на сайте Г</w:t>
      </w:r>
      <w:r w:rsidR="007E1130">
        <w:rPr>
          <w:rFonts w:ascii="Times New Roman" w:hAnsi="Times New Roman" w:cs="Times New Roman"/>
          <w:sz w:val="24"/>
          <w:szCs w:val="24"/>
          <w:lang w:eastAsia="ru-RU"/>
        </w:rPr>
        <w:t xml:space="preserve">АПОУ </w:t>
      </w:r>
      <w:proofErr w:type="gramStart"/>
      <w:r w:rsidR="007E1130">
        <w:rPr>
          <w:rFonts w:ascii="Times New Roman" w:hAnsi="Times New Roman" w:cs="Times New Roman"/>
          <w:sz w:val="24"/>
          <w:szCs w:val="24"/>
          <w:lang w:eastAsia="ru-RU"/>
        </w:rPr>
        <w:t>РБ»РМТ</w:t>
      </w:r>
      <w:proofErr w:type="gramEnd"/>
      <w:r w:rsidR="007E1130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весь период обучения.</w:t>
      </w:r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согласен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(а), что персональные данные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будут использованы </w:t>
      </w:r>
      <w:r w:rsidRPr="005F5E38">
        <w:rPr>
          <w:rFonts w:ascii="Times New Roman" w:hAnsi="Times New Roman" w:cs="Times New Roman"/>
          <w:bCs/>
          <w:sz w:val="24"/>
          <w:szCs w:val="24"/>
          <w:lang w:eastAsia="ru-RU"/>
        </w:rPr>
        <w:t>в целях</w:t>
      </w:r>
      <w:r w:rsidRPr="003D25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связанных с</w:t>
      </w:r>
      <w:r w:rsidRPr="00DE09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обучением, учётом и оценкой объёма и качества обучения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в Г</w:t>
      </w:r>
      <w:r w:rsidR="007E1130">
        <w:rPr>
          <w:rFonts w:ascii="Times New Roman" w:hAnsi="Times New Roman" w:cs="Times New Roman"/>
          <w:iCs/>
          <w:sz w:val="24"/>
          <w:szCs w:val="24"/>
          <w:lang w:eastAsia="ru-RU"/>
        </w:rPr>
        <w:t>АПОУ РБ»РМТ»</w:t>
      </w:r>
      <w:bookmarkStart w:id="0" w:name="_GoBack"/>
      <w:bookmarkEnd w:id="0"/>
      <w:r w:rsidRPr="00DE0A4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весь период обучения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установленный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период хранения в архиве документов, содержащих персональные данные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ознакомлен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предупрежден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(а), что имею бесплатный доступ к персональным данным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и право на полную информацию об их содержании. Я заявляю, что использование и распрос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транение информации, касающейся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частной жизни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, не должно осуществляться без моего письменного согласия.</w:t>
      </w:r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согласен (а) со следующими действиями с персональными данными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6374D" w:rsidRPr="00FE00C7" w:rsidRDefault="00B6374D" w:rsidP="00B6374D">
      <w:pPr>
        <w:pStyle w:val="a3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защищённой в установленном порядке автоматизированной информационной системе образовательного учреждения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6374D" w:rsidRPr="00FE00C7" w:rsidRDefault="00B6374D" w:rsidP="00B6374D">
      <w:pPr>
        <w:pStyle w:val="a3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00C7">
        <w:rPr>
          <w:rFonts w:ascii="Times New Roman" w:hAnsi="Times New Roman" w:cs="Times New Roman"/>
          <w:sz w:val="24"/>
          <w:szCs w:val="24"/>
          <w:lang w:eastAsia="ru-RU"/>
        </w:rPr>
        <w:t>Обработка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FE00C7">
        <w:rPr>
          <w:rFonts w:ascii="Times New Roman" w:hAnsi="Times New Roman" w:cs="Times New Roman"/>
          <w:sz w:val="24"/>
          <w:szCs w:val="24"/>
          <w:lang w:eastAsia="ru-RU"/>
        </w:rPr>
        <w:t>, защищённых в установленном порядке, без использования средств автоматизации.</w:t>
      </w:r>
    </w:p>
    <w:p w:rsidR="00B6374D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</w:t>
      </w:r>
      <w:r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фактов нарушения прав </w:t>
      </w:r>
      <w:r w:rsidR="00AD3994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при обработке персональных данных.</w:t>
      </w:r>
    </w:p>
    <w:p w:rsidR="00B6374D" w:rsidRPr="009055B2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55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законодательством.</w:t>
      </w:r>
    </w:p>
    <w:p w:rsidR="00B6374D" w:rsidRPr="009055B2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Данное согласие действует</w:t>
      </w:r>
      <w:r w:rsidRPr="009055B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</w:t>
      </w:r>
      <w:r w:rsidRPr="009055B2">
        <w:rPr>
          <w:rFonts w:ascii="Times New Roman" w:hAnsi="Times New Roman" w:cs="Times New Roman"/>
          <w:sz w:val="24"/>
          <w:szCs w:val="24"/>
          <w:lang w:eastAsia="ru-RU"/>
        </w:rPr>
        <w:t>с момента подписания.</w:t>
      </w:r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</w:t>
      </w:r>
      <w:r w:rsidR="00AD3994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(указать срок)</w:t>
      </w:r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«_____»____________20__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B142E" w:rsidRPr="006D1440" w:rsidRDefault="00B6374D" w:rsidP="00B637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 w:rsidR="00AD3994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(подпись, расшифровка подписи)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:rsidR="008A600E" w:rsidRPr="001B142E" w:rsidRDefault="008A600E" w:rsidP="001B1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4B61" w:rsidRPr="006D1440" w:rsidRDefault="00824B61" w:rsidP="00824B61">
      <w:pPr>
        <w:spacing w:after="0" w:line="240" w:lineRule="auto"/>
        <w:ind w:left="2832" w:firstLine="127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824B61" w:rsidRPr="006D1440" w:rsidSect="00B6374D">
      <w:pgSz w:w="11906" w:h="16838"/>
      <w:pgMar w:top="851" w:right="849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23AF1"/>
    <w:multiLevelType w:val="hybridMultilevel"/>
    <w:tmpl w:val="E58261D4"/>
    <w:lvl w:ilvl="0" w:tplc="7CEAC220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3F"/>
    <w:rsid w:val="00005399"/>
    <w:rsid w:val="00081CF3"/>
    <w:rsid w:val="000F5D5B"/>
    <w:rsid w:val="001303F2"/>
    <w:rsid w:val="001377C8"/>
    <w:rsid w:val="00151F33"/>
    <w:rsid w:val="001B142E"/>
    <w:rsid w:val="001B153F"/>
    <w:rsid w:val="001C17AF"/>
    <w:rsid w:val="001E70C8"/>
    <w:rsid w:val="00395519"/>
    <w:rsid w:val="003B5551"/>
    <w:rsid w:val="003D251C"/>
    <w:rsid w:val="003F2AD1"/>
    <w:rsid w:val="004704BB"/>
    <w:rsid w:val="004C42B2"/>
    <w:rsid w:val="004D0D29"/>
    <w:rsid w:val="004D2FCF"/>
    <w:rsid w:val="00605679"/>
    <w:rsid w:val="006A6885"/>
    <w:rsid w:val="006B7964"/>
    <w:rsid w:val="006D1440"/>
    <w:rsid w:val="006E63F1"/>
    <w:rsid w:val="00726218"/>
    <w:rsid w:val="00735574"/>
    <w:rsid w:val="00755E00"/>
    <w:rsid w:val="007E1130"/>
    <w:rsid w:val="00824B61"/>
    <w:rsid w:val="008A600E"/>
    <w:rsid w:val="00952332"/>
    <w:rsid w:val="00997F62"/>
    <w:rsid w:val="009B5707"/>
    <w:rsid w:val="009D21B6"/>
    <w:rsid w:val="00A34188"/>
    <w:rsid w:val="00AB1AB1"/>
    <w:rsid w:val="00AD3994"/>
    <w:rsid w:val="00B16A85"/>
    <w:rsid w:val="00B6374D"/>
    <w:rsid w:val="00B707E1"/>
    <w:rsid w:val="00B8375C"/>
    <w:rsid w:val="00BB653C"/>
    <w:rsid w:val="00C05E18"/>
    <w:rsid w:val="00C173E3"/>
    <w:rsid w:val="00C81C96"/>
    <w:rsid w:val="00CB4A59"/>
    <w:rsid w:val="00D97AEC"/>
    <w:rsid w:val="00DC551F"/>
    <w:rsid w:val="00DE0A40"/>
    <w:rsid w:val="00F212B0"/>
    <w:rsid w:val="00F35C61"/>
    <w:rsid w:val="00F736A8"/>
    <w:rsid w:val="00F84F17"/>
    <w:rsid w:val="00FD4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B1E0F0-CF62-45DE-9A04-51F2BFE4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3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153F"/>
    <w:pPr>
      <w:ind w:left="720"/>
    </w:pPr>
  </w:style>
  <w:style w:type="paragraph" w:styleId="a4">
    <w:name w:val="Title"/>
    <w:basedOn w:val="a"/>
    <w:link w:val="a5"/>
    <w:uiPriority w:val="99"/>
    <w:qFormat/>
    <w:rsid w:val="004C42B2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a6">
    <w:name w:val="Balloon Text"/>
    <w:basedOn w:val="a"/>
    <w:link w:val="a7"/>
    <w:uiPriority w:val="99"/>
    <w:semiHidden/>
    <w:unhideWhenUsed/>
    <w:rsid w:val="006A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A6885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0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unknown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Preina_EI</dc:creator>
  <cp:lastModifiedBy>РМТ64</cp:lastModifiedBy>
  <cp:revision>3</cp:revision>
  <cp:lastPrinted>2017-06-20T05:26:00Z</cp:lastPrinted>
  <dcterms:created xsi:type="dcterms:W3CDTF">2021-04-09T00:38:00Z</dcterms:created>
  <dcterms:modified xsi:type="dcterms:W3CDTF">2021-04-09T00:50:00Z</dcterms:modified>
</cp:coreProperties>
</file>